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35" w:rsidRPr="00CB26AF" w:rsidRDefault="00310F35" w:rsidP="00CB26AF">
      <w:pPr>
        <w:widowControl w:val="0"/>
        <w:shd w:val="clear" w:color="auto" w:fill="FFFFFF"/>
        <w:autoSpaceDE w:val="0"/>
        <w:autoSpaceDN w:val="0"/>
        <w:adjustRightInd w:val="0"/>
        <w:ind w:left="2832"/>
        <w:rPr>
          <w:color w:val="000000"/>
          <w:sz w:val="28"/>
          <w:szCs w:val="28"/>
        </w:rPr>
      </w:pPr>
    </w:p>
    <w:p w:rsidR="00B822C5" w:rsidRDefault="00B822C5" w:rsidP="00CB26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212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260"/>
        <w:gridCol w:w="3699"/>
      </w:tblGrid>
      <w:tr w:rsidR="005F7872" w:rsidTr="005F7872">
        <w:trPr>
          <w:cantSplit/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F7872" w:rsidRPr="005D2B08" w:rsidRDefault="005F7872" w:rsidP="005F7872">
            <w:pPr>
              <w:pStyle w:val="1"/>
              <w:rPr>
                <w:rFonts w:ascii="TNRCyrBash" w:hAnsi="TNRCyrBash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F7872" w:rsidRDefault="005F7872" w:rsidP="005F7872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9.05pt">
                  <v:imagedata r:id="rId7" o:title="герб обрезанный"/>
                </v:shape>
              </w:pic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872" w:rsidRPr="005D2B08" w:rsidRDefault="005F7872" w:rsidP="005F7872">
            <w:pPr>
              <w:pStyle w:val="1"/>
              <w:rPr>
                <w:rFonts w:ascii="TNRCyrBash" w:hAnsi="TNRCyrBash"/>
              </w:rPr>
            </w:pPr>
          </w:p>
        </w:tc>
      </w:tr>
      <w:tr w:rsidR="005F7872" w:rsidTr="005F7872">
        <w:trPr>
          <w:cantSplit/>
          <w:trHeight w:val="1344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7872" w:rsidRPr="005D2B08" w:rsidRDefault="005F7872" w:rsidP="005F7872">
            <w:pPr>
              <w:pStyle w:val="1"/>
              <w:rPr>
                <w:rFonts w:ascii="TNRCyrBash" w:hAnsi="TNRCyrBash"/>
                <w:sz w:val="22"/>
              </w:rPr>
            </w:pPr>
            <w:proofErr w:type="spellStart"/>
            <w:r w:rsidRPr="005D2B08">
              <w:rPr>
                <w:rFonts w:ascii="TNRCyrBash" w:hAnsi="TNRCyrBash"/>
                <w:sz w:val="22"/>
              </w:rPr>
              <w:t>Баш</w:t>
            </w:r>
            <w:proofErr w:type="gramStart"/>
            <w:r w:rsidRPr="005D2B08">
              <w:rPr>
                <w:rFonts w:ascii="TNRCyrBash" w:hAnsi="TNRCyrBash"/>
                <w:sz w:val="22"/>
              </w:rPr>
              <w:t>k</w:t>
            </w:r>
            <w:proofErr w:type="gramEnd"/>
            <w:r w:rsidRPr="005D2B08">
              <w:rPr>
                <w:rFonts w:ascii="TNRCyrBash" w:hAnsi="TNRCyrBash"/>
                <w:sz w:val="22"/>
              </w:rPr>
              <w:t>ортостан</w:t>
            </w:r>
            <w:proofErr w:type="spellEnd"/>
            <w:r w:rsidRPr="005D2B08">
              <w:rPr>
                <w:rFonts w:ascii="TNRCyrBash" w:hAnsi="TNRCyrBash"/>
                <w:sz w:val="22"/>
              </w:rPr>
              <w:t xml:space="preserve"> </w:t>
            </w:r>
            <w:proofErr w:type="spellStart"/>
            <w:r w:rsidRPr="005D2B08">
              <w:rPr>
                <w:rFonts w:ascii="TNRCyrBash" w:hAnsi="TNRCyrBash"/>
                <w:sz w:val="22"/>
              </w:rPr>
              <w:t>Республикаhы</w:t>
            </w:r>
            <w:proofErr w:type="spellEnd"/>
          </w:p>
          <w:p w:rsidR="005F7872" w:rsidRDefault="005F7872" w:rsidP="005F7872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</w:t>
            </w:r>
            <w:proofErr w:type="gramStart"/>
            <w:r>
              <w:rPr>
                <w:rFonts w:ascii="TNRCyrBash" w:hAnsi="TNRCyrBash"/>
                <w:b/>
                <w:sz w:val="28"/>
              </w:rPr>
              <w:t>e</w:t>
            </w:r>
            <w:proofErr w:type="gramEnd"/>
            <w:r>
              <w:rPr>
                <w:rFonts w:ascii="TNRCyrBash" w:hAnsi="TNRCyrBash"/>
                <w:b/>
                <w:sz w:val="28"/>
              </w:rPr>
              <w:t>рлетамаk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kалаhы</w:t>
            </w:r>
            <w:proofErr w:type="spellEnd"/>
          </w:p>
          <w:p w:rsidR="005F7872" w:rsidRDefault="005F7872" w:rsidP="005F7872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sz w:val="28"/>
              </w:rPr>
              <w:t>k</w:t>
            </w:r>
            <w:proofErr w:type="gramEnd"/>
            <w:r>
              <w:rPr>
                <w:rFonts w:ascii="TNRCyrBash" w:hAnsi="TNRCyrBash"/>
                <w:b/>
                <w:sz w:val="28"/>
              </w:rPr>
              <w:t>ала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округы</w:t>
            </w:r>
            <w:proofErr w:type="spellEnd"/>
          </w:p>
          <w:p w:rsidR="005F7872" w:rsidRDefault="005F7872" w:rsidP="005F7872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b/>
                <w:sz w:val="28"/>
              </w:rPr>
              <w:t>Советы</w:t>
            </w:r>
          </w:p>
          <w:p w:rsidR="005F7872" w:rsidRDefault="005F7872" w:rsidP="005F7872">
            <w:pPr>
              <w:jc w:val="center"/>
              <w:rPr>
                <w:rFonts w:ascii="TNRCyrBash" w:hAnsi="TNRCyrBash"/>
                <w:sz w:val="12"/>
              </w:rPr>
            </w:pPr>
          </w:p>
          <w:p w:rsidR="005F7872" w:rsidRDefault="005F7872" w:rsidP="005F7872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rFonts w:ascii="TNRCyrBash" w:hAnsi="TNRCyrBash"/>
                <w:sz w:val="18"/>
              </w:rPr>
              <w:t>Октябрь проспекты, 32</w:t>
            </w:r>
          </w:p>
          <w:p w:rsidR="005F7872" w:rsidRDefault="005F7872" w:rsidP="005F7872">
            <w:pPr>
              <w:jc w:val="center"/>
              <w:rPr>
                <w:rFonts w:ascii="TNRCyrBash" w:hAnsi="TNRCyrBash"/>
                <w:sz w:val="8"/>
                <w:szCs w:val="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  <w:p w:rsidR="005F7872" w:rsidRDefault="005F7872" w:rsidP="005F7872">
            <w:pPr>
              <w:jc w:val="center"/>
              <w:rPr>
                <w:rFonts w:ascii="TNRCyrBash" w:hAnsi="TNRCyrBash"/>
                <w:b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F7872" w:rsidRDefault="005F7872" w:rsidP="005F7872"/>
        </w:tc>
        <w:tc>
          <w:tcPr>
            <w:tcW w:w="369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7872" w:rsidRPr="005D2B08" w:rsidRDefault="005F7872" w:rsidP="005F7872">
            <w:pPr>
              <w:pStyle w:val="1"/>
              <w:rPr>
                <w:rFonts w:ascii="TNRCyrBash" w:hAnsi="TNRCyrBash"/>
                <w:sz w:val="22"/>
              </w:rPr>
            </w:pPr>
            <w:r w:rsidRPr="005D2B08">
              <w:rPr>
                <w:rFonts w:ascii="TNRCyrBash" w:hAnsi="TNRCyrBash"/>
                <w:sz w:val="22"/>
              </w:rPr>
              <w:t>Республика Башкортостан</w:t>
            </w:r>
          </w:p>
          <w:p w:rsidR="005F7872" w:rsidRPr="00C923B2" w:rsidRDefault="005F7872" w:rsidP="005F7872">
            <w:pPr>
              <w:pStyle w:val="a3"/>
              <w:rPr>
                <w:b w:val="0"/>
              </w:rPr>
            </w:pPr>
            <w:r w:rsidRPr="00C923B2">
              <w:rPr>
                <w:b w:val="0"/>
              </w:rPr>
              <w:t>СОВЕТ</w:t>
            </w:r>
          </w:p>
          <w:p w:rsidR="005F7872" w:rsidRPr="00C923B2" w:rsidRDefault="005F7872" w:rsidP="005F7872">
            <w:pPr>
              <w:pStyle w:val="a3"/>
              <w:rPr>
                <w:b w:val="0"/>
              </w:rPr>
            </w:pPr>
            <w:r w:rsidRPr="00C923B2">
              <w:rPr>
                <w:b w:val="0"/>
              </w:rPr>
              <w:t>городского округа</w:t>
            </w:r>
          </w:p>
          <w:p w:rsidR="005F7872" w:rsidRPr="00C923B2" w:rsidRDefault="005F7872" w:rsidP="005F7872">
            <w:pPr>
              <w:pStyle w:val="a3"/>
              <w:rPr>
                <w:b w:val="0"/>
              </w:rPr>
            </w:pPr>
            <w:r w:rsidRPr="00C923B2">
              <w:rPr>
                <w:b w:val="0"/>
              </w:rPr>
              <w:t>город Стерлитамак</w:t>
            </w:r>
          </w:p>
          <w:p w:rsidR="005F7872" w:rsidRDefault="005F7872" w:rsidP="005F7872">
            <w:pPr>
              <w:pStyle w:val="3"/>
              <w:rPr>
                <w:sz w:val="12"/>
              </w:rPr>
            </w:pPr>
          </w:p>
          <w:p w:rsidR="005F7872" w:rsidRDefault="005F7872" w:rsidP="005F7872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5F7872" w:rsidRDefault="005F7872" w:rsidP="005F7872">
            <w:pPr>
              <w:jc w:val="center"/>
              <w:rPr>
                <w:b/>
                <w:sz w:val="1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</w:tc>
      </w:tr>
    </w:tbl>
    <w:p w:rsidR="005F7872" w:rsidRDefault="005F7872" w:rsidP="005F7872">
      <w:pPr>
        <w:jc w:val="both"/>
        <w:rPr>
          <w:sz w:val="8"/>
          <w:szCs w:val="8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5F7872" w:rsidRDefault="005F7872" w:rsidP="005F7872">
      <w:pPr>
        <w:jc w:val="both"/>
        <w:rPr>
          <w:sz w:val="8"/>
          <w:szCs w:val="8"/>
        </w:rPr>
      </w:pPr>
    </w:p>
    <w:p w:rsidR="005F7872" w:rsidRPr="00B15219" w:rsidRDefault="005F7872" w:rsidP="005F7872">
      <w:pPr>
        <w:jc w:val="both"/>
        <w:rPr>
          <w:rFonts w:ascii="TNRCyrBash" w:hAnsi="TNRCyrBash"/>
          <w:b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proofErr w:type="gramStart"/>
      <w:r>
        <w:rPr>
          <w:rFonts w:ascii="TNRCyrBash" w:hAnsi="TNRCyrBash"/>
          <w:b/>
          <w:sz w:val="27"/>
          <w:szCs w:val="27"/>
        </w:rPr>
        <w:t>K</w:t>
      </w:r>
      <w:proofErr w:type="gramEnd"/>
      <w:r>
        <w:rPr>
          <w:rFonts w:ascii="TNRCyrBash" w:hAnsi="TNRCyrBash"/>
          <w:b/>
        </w:rPr>
        <w:t>АРАР</w:t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</w:r>
      <w:r>
        <w:rPr>
          <w:rFonts w:ascii="TNRCyrBash" w:hAnsi="TNRCyrBash"/>
          <w:b/>
        </w:rPr>
        <w:tab/>
        <w:t>РЕШЕНИЕ</w:t>
      </w:r>
    </w:p>
    <w:p w:rsidR="00B822C5" w:rsidRDefault="00B822C5" w:rsidP="00CB26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F7872" w:rsidRDefault="005F7872" w:rsidP="005F7872">
      <w:pPr>
        <w:jc w:val="center"/>
        <w:rPr>
          <w:b/>
          <w:sz w:val="28"/>
          <w:szCs w:val="28"/>
        </w:rPr>
      </w:pPr>
    </w:p>
    <w:p w:rsidR="00310F35" w:rsidRPr="00B822C5" w:rsidRDefault="00310F35" w:rsidP="00CB26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822C5">
        <w:rPr>
          <w:b/>
          <w:color w:val="000000"/>
          <w:sz w:val="28"/>
          <w:szCs w:val="28"/>
        </w:rPr>
        <w:t>от  30 декабря  2014 года</w:t>
      </w:r>
      <w:r w:rsidR="00B822C5" w:rsidRPr="00B822C5">
        <w:rPr>
          <w:b/>
          <w:color w:val="000000"/>
          <w:sz w:val="28"/>
          <w:szCs w:val="28"/>
        </w:rPr>
        <w:t xml:space="preserve"> № 3-1/31з   </w:t>
      </w:r>
    </w:p>
    <w:p w:rsidR="00310F35" w:rsidRPr="00B822C5" w:rsidRDefault="00310F35" w:rsidP="00CB26AF">
      <w:pPr>
        <w:ind w:firstLine="708"/>
        <w:jc w:val="both"/>
        <w:rPr>
          <w:b/>
          <w:sz w:val="16"/>
          <w:szCs w:val="16"/>
        </w:rPr>
      </w:pPr>
    </w:p>
    <w:p w:rsidR="00310F35" w:rsidRPr="00B822C5" w:rsidRDefault="00310F35" w:rsidP="00CB26AF">
      <w:pPr>
        <w:jc w:val="center"/>
        <w:rPr>
          <w:b/>
          <w:sz w:val="28"/>
          <w:szCs w:val="28"/>
        </w:rPr>
      </w:pPr>
      <w:r w:rsidRPr="00B822C5">
        <w:rPr>
          <w:b/>
          <w:sz w:val="28"/>
          <w:szCs w:val="28"/>
        </w:rPr>
        <w:t>О внесении изменений в решение Совета городского округа</w:t>
      </w:r>
    </w:p>
    <w:p w:rsidR="00310F35" w:rsidRPr="00B822C5" w:rsidRDefault="00310F35" w:rsidP="00CB26AF">
      <w:pPr>
        <w:jc w:val="center"/>
        <w:rPr>
          <w:b/>
          <w:sz w:val="28"/>
          <w:szCs w:val="28"/>
        </w:rPr>
      </w:pPr>
      <w:r w:rsidRPr="00B822C5">
        <w:rPr>
          <w:b/>
          <w:sz w:val="28"/>
          <w:szCs w:val="28"/>
        </w:rPr>
        <w:t xml:space="preserve"> город  Стерлитамак Республики Башкортостан от 24. 12. 2013 г.</w:t>
      </w:r>
    </w:p>
    <w:p w:rsidR="00310F35" w:rsidRPr="00B822C5" w:rsidRDefault="00310F35" w:rsidP="00CB26AF">
      <w:pPr>
        <w:jc w:val="center"/>
        <w:rPr>
          <w:b/>
          <w:sz w:val="28"/>
          <w:szCs w:val="28"/>
        </w:rPr>
      </w:pPr>
      <w:r w:rsidRPr="00B822C5">
        <w:rPr>
          <w:b/>
          <w:sz w:val="28"/>
          <w:szCs w:val="28"/>
        </w:rPr>
        <w:t xml:space="preserve"> № 3-2/21з «О бюджете городского округа город Стерлитамак Республики Башкортостан  на 2014 год и на плановый период 2015 и 2016 годов» (в редакции от 18.02.2014 г. № 3-6/23з, от 28.05.2014 г. № 3-2/25з, от 23.09.2014 г. № 3-1/27з, от 25.11.2014 г. № 3-1/29з)</w:t>
      </w:r>
    </w:p>
    <w:p w:rsidR="00310F35" w:rsidRPr="00CB26AF" w:rsidRDefault="00310F35" w:rsidP="00CB26AF">
      <w:pPr>
        <w:jc w:val="center"/>
        <w:rPr>
          <w:sz w:val="28"/>
          <w:szCs w:val="28"/>
        </w:rPr>
      </w:pPr>
    </w:p>
    <w:p w:rsidR="00310F35" w:rsidRPr="00CB26AF" w:rsidRDefault="00310F35" w:rsidP="00CB26AF">
      <w:pPr>
        <w:jc w:val="both"/>
      </w:pPr>
      <w:r w:rsidRPr="00CB26AF">
        <w:rPr>
          <w:sz w:val="28"/>
          <w:szCs w:val="28"/>
        </w:rPr>
        <w:t xml:space="preserve">       Совет городского округа город Стерлитамак Республики Башкортостан решил:</w:t>
      </w:r>
    </w:p>
    <w:p w:rsidR="00310F35" w:rsidRPr="00CB26AF" w:rsidRDefault="00310F35" w:rsidP="00CB26AF">
      <w:pPr>
        <w:rPr>
          <w:sz w:val="28"/>
          <w:szCs w:val="28"/>
        </w:rPr>
      </w:pPr>
      <w:r w:rsidRPr="00CB26AF">
        <w:rPr>
          <w:sz w:val="28"/>
          <w:szCs w:val="28"/>
        </w:rPr>
        <w:t xml:space="preserve">        1. Внести следующие изменения в решение Совета городского округа город  Стерлитамак Республики Башкортостан от 24. 12. 2013 г. № 3-2/21з «О бюджете городского округа город Стерлитамак Республики Башкортостан  на 2014 год и на плановый период 2015 и 2016 годов» (в редакции от 18.02.2014 г. № 3-6/23з, от 28.05.2014 г. № 3-2/25з, от 23.09.2014 г. № 3-1/27з, от 25.11.2014 г. № 3-1/29з):</w:t>
      </w:r>
    </w:p>
    <w:p w:rsidR="00310F35" w:rsidRPr="00D35686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    1.1. в подпункте 1.1. пункта 1 цифру «4 184 504,3» заменить цифрой </w:t>
      </w:r>
      <w:r w:rsidRPr="00D35686">
        <w:rPr>
          <w:sz w:val="28"/>
          <w:szCs w:val="28"/>
        </w:rPr>
        <w:t>«4 123 510,2»;</w:t>
      </w:r>
    </w:p>
    <w:p w:rsidR="00310F35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    1.2. в подпункте 1.2. пункта 1 цифру «4 432 162,0» заменить цифрой </w:t>
      </w:r>
    </w:p>
    <w:p w:rsidR="00310F35" w:rsidRPr="00D35686" w:rsidRDefault="00310F35" w:rsidP="00CB26AF">
      <w:pPr>
        <w:jc w:val="both"/>
        <w:rPr>
          <w:sz w:val="28"/>
          <w:szCs w:val="28"/>
        </w:rPr>
      </w:pPr>
      <w:r w:rsidRPr="00D35686">
        <w:rPr>
          <w:sz w:val="28"/>
          <w:szCs w:val="28"/>
        </w:rPr>
        <w:t>«4 359 776,3»;</w:t>
      </w:r>
    </w:p>
    <w:p w:rsidR="00310F35" w:rsidRPr="00CB26AF" w:rsidRDefault="00310F35" w:rsidP="00CB26AF">
      <w:pPr>
        <w:ind w:firstLine="540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1.3. в подпункте 1.3. пункта 1 цифру «247 657,7» заменить цифрой «</w:t>
      </w:r>
      <w:r>
        <w:rPr>
          <w:sz w:val="28"/>
          <w:szCs w:val="28"/>
        </w:rPr>
        <w:t>236 266,1</w:t>
      </w:r>
      <w:r w:rsidRPr="00CB26AF">
        <w:rPr>
          <w:sz w:val="28"/>
          <w:szCs w:val="28"/>
        </w:rPr>
        <w:t>»;</w:t>
      </w:r>
    </w:p>
    <w:p w:rsidR="00310F35" w:rsidRPr="00CB26AF" w:rsidRDefault="00310F35" w:rsidP="00CB26AF">
      <w:pPr>
        <w:ind w:firstLine="540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1.4. в подпункте 2.1. пункта 2 цифры «3 437 093,8», «3 364 315,9» заменить цифрами «3 398 292,8», «3 735 528,0»;</w:t>
      </w:r>
    </w:p>
    <w:p w:rsidR="00310F35" w:rsidRPr="00CB26AF" w:rsidRDefault="00310F35" w:rsidP="00CB26AF">
      <w:pPr>
        <w:ind w:firstLine="540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1.5. в подпункте 2.2. пункта 2 цифры «3 531 870,4», «3 459 213,1» заменить цифрами «3 493 069,4», «3 830 425,2»;</w:t>
      </w:r>
    </w:p>
    <w:p w:rsidR="00310F35" w:rsidRDefault="00310F35" w:rsidP="00CB26AF">
      <w:pPr>
        <w:ind w:firstLine="567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1.6. В приложении № 6</w:t>
      </w:r>
    </w:p>
    <w:p w:rsidR="00310F35" w:rsidRPr="00CB26AF" w:rsidRDefault="00310F35" w:rsidP="00CB26AF">
      <w:pPr>
        <w:ind w:firstLine="708"/>
        <w:jc w:val="both"/>
        <w:rPr>
          <w:sz w:val="28"/>
          <w:szCs w:val="28"/>
        </w:rPr>
      </w:pPr>
    </w:p>
    <w:p w:rsidR="00310F35" w:rsidRPr="00CB26AF" w:rsidRDefault="00310F35" w:rsidP="002F1047">
      <w:pPr>
        <w:ind w:firstLine="567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Строки:</w:t>
      </w: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  <w:gridCol w:w="3960"/>
        <w:gridCol w:w="1440"/>
        <w:gridCol w:w="1440"/>
      </w:tblGrid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val="en-US" w:eastAsia="en-US"/>
              </w:rPr>
              <w:t>200 00000 00 0000 000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eastAsia="en-US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1697573,8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1622830,9</w:t>
            </w:r>
          </w:p>
        </w:tc>
      </w:tr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val="en-US" w:eastAsia="en-US"/>
              </w:rPr>
              <w:t>2 02 02077 04 000</w:t>
            </w:r>
            <w:r w:rsidRPr="00CB26AF">
              <w:rPr>
                <w:lang w:eastAsia="en-US"/>
              </w:rPr>
              <w:t>7</w:t>
            </w:r>
            <w:r w:rsidRPr="00CB26AF">
              <w:rPr>
                <w:lang w:val="en-US" w:eastAsia="en-US"/>
              </w:rPr>
              <w:t xml:space="preserve"> 151</w:t>
            </w:r>
          </w:p>
        </w:tc>
        <w:tc>
          <w:tcPr>
            <w:tcW w:w="3960" w:type="dxa"/>
            <w:shd w:val="clear" w:color="auto" w:fill="FFFFFF"/>
          </w:tcPr>
          <w:p w:rsidR="00310F35" w:rsidRPr="00CB26AF" w:rsidRDefault="00310F35" w:rsidP="00CB26AF">
            <w:pPr>
              <w:rPr>
                <w:lang w:eastAsia="en-US"/>
              </w:rPr>
            </w:pPr>
            <w:r w:rsidRPr="00CB26AF">
              <w:rPr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CB26AF">
              <w:rPr>
                <w:lang w:eastAsia="en-US"/>
              </w:rPr>
              <w:t>софинансирование</w:t>
            </w:r>
            <w:proofErr w:type="spellEnd"/>
            <w:r w:rsidRPr="00CB26AF">
              <w:rPr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t>104382,2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t>26383,3</w:t>
            </w:r>
          </w:p>
        </w:tc>
      </w:tr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eastAsia="en-US"/>
              </w:rPr>
            </w:pPr>
            <w:r w:rsidRPr="00CB26AF">
              <w:rPr>
                <w:lang w:eastAsia="en-US"/>
              </w:rPr>
              <w:t>2 02 02216 04 0000 151</w:t>
            </w:r>
          </w:p>
        </w:tc>
        <w:tc>
          <w:tcPr>
            <w:tcW w:w="3960" w:type="dxa"/>
            <w:shd w:val="clear" w:color="auto" w:fill="FFFFFF"/>
          </w:tcPr>
          <w:p w:rsidR="00310F35" w:rsidRPr="00CB26AF" w:rsidRDefault="00310F35" w:rsidP="00CB26AF">
            <w:pPr>
              <w:rPr>
                <w:lang w:eastAsia="en-US"/>
              </w:rPr>
            </w:pPr>
            <w:r w:rsidRPr="00CB26AF">
              <w:rPr>
                <w:lang w:eastAsia="en-US"/>
              </w:rPr>
              <w:t xml:space="preserve">Субсидии бюджетам городских округов на осуществление </w:t>
            </w:r>
            <w:r w:rsidRPr="00CB26AF">
              <w:rPr>
                <w:lang w:eastAsia="en-US"/>
              </w:rPr>
              <w:lastRenderedPageBreak/>
              <w:t>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lastRenderedPageBreak/>
              <w:t>79529,0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</w:p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t>80031,0</w:t>
            </w:r>
          </w:p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eastAsia="en-US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val="en-US" w:eastAsia="en-US"/>
              </w:rPr>
              <w:t>ВСЕГО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3 437 093,8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3 364 315,9</w:t>
            </w:r>
          </w:p>
        </w:tc>
      </w:tr>
    </w:tbl>
    <w:p w:rsidR="00310F35" w:rsidRPr="00CB26AF" w:rsidRDefault="00310F35" w:rsidP="00CB26AF">
      <w:pPr>
        <w:ind w:firstLine="708"/>
        <w:jc w:val="both"/>
        <w:rPr>
          <w:sz w:val="28"/>
          <w:szCs w:val="28"/>
        </w:rPr>
      </w:pPr>
    </w:p>
    <w:p w:rsidR="00310F35" w:rsidRPr="00CB26AF" w:rsidRDefault="00310F35" w:rsidP="002F1047">
      <w:pPr>
        <w:ind w:firstLine="567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Изложить в новой редакции:</w:t>
      </w:r>
    </w:p>
    <w:tbl>
      <w:tblPr>
        <w:tblW w:w="9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  <w:gridCol w:w="3960"/>
        <w:gridCol w:w="1440"/>
        <w:gridCol w:w="1440"/>
      </w:tblGrid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val="en-US" w:eastAsia="en-US"/>
              </w:rPr>
              <w:t>200 00000 00 0000 000</w:t>
            </w:r>
          </w:p>
        </w:tc>
        <w:tc>
          <w:tcPr>
            <w:tcW w:w="396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eastAsia="en-US"/>
              </w:rPr>
              <w:t>БЕЗВОЗМЕЗДНЫЕ ПОСТУПЛЕНИЯ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1658772,8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1994043,0</w:t>
            </w:r>
          </w:p>
        </w:tc>
      </w:tr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val="en-US" w:eastAsia="en-US"/>
              </w:rPr>
              <w:t>2 02 02077 04 000</w:t>
            </w:r>
            <w:r w:rsidRPr="00CB26AF">
              <w:rPr>
                <w:lang w:eastAsia="en-US"/>
              </w:rPr>
              <w:t>7</w:t>
            </w:r>
            <w:r w:rsidRPr="00CB26AF">
              <w:rPr>
                <w:lang w:val="en-US" w:eastAsia="en-US"/>
              </w:rPr>
              <w:t xml:space="preserve"> 151</w:t>
            </w:r>
          </w:p>
        </w:tc>
        <w:tc>
          <w:tcPr>
            <w:tcW w:w="3960" w:type="dxa"/>
            <w:shd w:val="clear" w:color="auto" w:fill="FFFFFF"/>
          </w:tcPr>
          <w:p w:rsidR="00310F35" w:rsidRPr="00CB26AF" w:rsidRDefault="00310F35" w:rsidP="00CB26AF">
            <w:pPr>
              <w:rPr>
                <w:lang w:eastAsia="en-US"/>
              </w:rPr>
            </w:pPr>
            <w:r w:rsidRPr="00CB26AF">
              <w:rPr>
                <w:lang w:eastAsia="en-US"/>
              </w:rPr>
              <w:t xml:space="preserve">Субсидии бюджетам городских округов на </w:t>
            </w:r>
            <w:proofErr w:type="spellStart"/>
            <w:r w:rsidRPr="00CB26AF">
              <w:rPr>
                <w:lang w:eastAsia="en-US"/>
              </w:rPr>
              <w:t>софинансирование</w:t>
            </w:r>
            <w:proofErr w:type="spellEnd"/>
            <w:r w:rsidRPr="00CB26AF">
              <w:rPr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t>114382,2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t>347346,4</w:t>
            </w:r>
          </w:p>
        </w:tc>
      </w:tr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eastAsia="en-US"/>
              </w:rPr>
            </w:pPr>
            <w:r w:rsidRPr="00CB26AF">
              <w:rPr>
                <w:lang w:eastAsia="en-US"/>
              </w:rPr>
              <w:t>2 02 02216 04 0000 151</w:t>
            </w:r>
          </w:p>
        </w:tc>
        <w:tc>
          <w:tcPr>
            <w:tcW w:w="3960" w:type="dxa"/>
            <w:shd w:val="clear" w:color="auto" w:fill="FFFFFF"/>
          </w:tcPr>
          <w:p w:rsidR="00310F35" w:rsidRPr="00CB26AF" w:rsidRDefault="00310F35" w:rsidP="00CB26AF">
            <w:pPr>
              <w:rPr>
                <w:lang w:eastAsia="en-US"/>
              </w:rPr>
            </w:pPr>
            <w:r w:rsidRPr="00CB26AF">
              <w:rPr>
                <w:lang w:eastAsia="en-US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t>30728,0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</w:p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  <w:r w:rsidRPr="00CB26AF">
              <w:rPr>
                <w:color w:val="000000"/>
                <w:lang w:eastAsia="en-US"/>
              </w:rPr>
              <w:t>130280,0</w:t>
            </w:r>
          </w:p>
          <w:p w:rsidR="00310F35" w:rsidRPr="00CB26AF" w:rsidRDefault="00310F35" w:rsidP="00CB26A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310F35" w:rsidRPr="00CB26AF">
        <w:trPr>
          <w:trHeight w:val="355"/>
        </w:trPr>
        <w:tc>
          <w:tcPr>
            <w:tcW w:w="3075" w:type="dxa"/>
            <w:shd w:val="clear" w:color="auto" w:fill="FFFFFF"/>
            <w:noWrap/>
            <w:vAlign w:val="center"/>
          </w:tcPr>
          <w:p w:rsidR="00310F35" w:rsidRPr="00CB26AF" w:rsidRDefault="00310F35" w:rsidP="00CB26AF">
            <w:pPr>
              <w:rPr>
                <w:lang w:eastAsia="en-US"/>
              </w:rPr>
            </w:pPr>
          </w:p>
        </w:tc>
        <w:tc>
          <w:tcPr>
            <w:tcW w:w="396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rPr>
                <w:lang w:val="en-US" w:eastAsia="en-US"/>
              </w:rPr>
            </w:pPr>
            <w:r w:rsidRPr="00CB26AF">
              <w:rPr>
                <w:lang w:val="en-US" w:eastAsia="en-US"/>
              </w:rPr>
              <w:t>ВСЕГО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3 398 292,8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310F35" w:rsidRPr="00CB26AF" w:rsidRDefault="00310F35" w:rsidP="00CB26AF">
            <w:pPr>
              <w:jc w:val="center"/>
              <w:rPr>
                <w:lang w:eastAsia="en-US"/>
              </w:rPr>
            </w:pPr>
            <w:r w:rsidRPr="00CB26AF">
              <w:rPr>
                <w:lang w:eastAsia="en-US"/>
              </w:rPr>
              <w:t>3 735 528,0</w:t>
            </w:r>
          </w:p>
        </w:tc>
      </w:tr>
    </w:tbl>
    <w:p w:rsidR="00310F35" w:rsidRPr="00CB26AF" w:rsidRDefault="00310F35" w:rsidP="00CB26AF">
      <w:pPr>
        <w:ind w:firstLine="708"/>
        <w:jc w:val="both"/>
        <w:rPr>
          <w:sz w:val="28"/>
          <w:szCs w:val="28"/>
        </w:rPr>
      </w:pPr>
    </w:p>
    <w:p w:rsidR="00310F35" w:rsidRDefault="00310F35" w:rsidP="005E61E0">
      <w:pPr>
        <w:ind w:firstLine="567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B26AF">
        <w:rPr>
          <w:sz w:val="28"/>
          <w:szCs w:val="28"/>
        </w:rPr>
        <w:t xml:space="preserve">. В приложении № </w:t>
      </w:r>
      <w:r>
        <w:rPr>
          <w:sz w:val="28"/>
          <w:szCs w:val="28"/>
        </w:rPr>
        <w:t>8</w:t>
      </w:r>
    </w:p>
    <w:p w:rsidR="00310F35" w:rsidRDefault="00310F35" w:rsidP="005E61E0">
      <w:pPr>
        <w:ind w:firstLine="567"/>
        <w:jc w:val="both"/>
        <w:rPr>
          <w:sz w:val="28"/>
          <w:szCs w:val="28"/>
        </w:rPr>
      </w:pPr>
    </w:p>
    <w:p w:rsidR="00310F35" w:rsidRDefault="00310F35" w:rsidP="002F10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CA04BB">
        <w:rPr>
          <w:sz w:val="28"/>
          <w:szCs w:val="28"/>
        </w:rPr>
        <w:t>троки:</w:t>
      </w:r>
    </w:p>
    <w:tbl>
      <w:tblPr>
        <w:tblW w:w="9915" w:type="dxa"/>
        <w:tblInd w:w="-106" w:type="dxa"/>
        <w:tblLook w:val="0000"/>
      </w:tblPr>
      <w:tblGrid>
        <w:gridCol w:w="3582"/>
        <w:gridCol w:w="1060"/>
        <w:gridCol w:w="1493"/>
        <w:gridCol w:w="1080"/>
        <w:gridCol w:w="1440"/>
        <w:gridCol w:w="1260"/>
      </w:tblGrid>
      <w:tr w:rsidR="00310F35" w:rsidRPr="002C1698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r w:rsidRPr="002C1698">
              <w:t>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3531870,4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3459213,1</w:t>
            </w:r>
          </w:p>
        </w:tc>
      </w:tr>
      <w:tr w:rsidR="00310F35" w:rsidRPr="002C1698">
        <w:trPr>
          <w:trHeight w:val="59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C1698" w:rsidRDefault="00310F35" w:rsidP="005E61E0">
            <w:r w:rsidRPr="002C1698">
              <w:t>НАЦИОНАЛЬНАЯ ЭКОНОМИКА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0400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327681,5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333191,0</w:t>
            </w:r>
          </w:p>
        </w:tc>
      </w:tr>
      <w:tr w:rsidR="00310F35">
        <w:trPr>
          <w:trHeight w:val="4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6F294B" w:rsidRDefault="00310F35" w:rsidP="005E61E0">
            <w:r w:rsidRPr="006F294B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124029,0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</w:p>
          <w:p w:rsidR="00310F35" w:rsidRDefault="00310F35" w:rsidP="005E61E0">
            <w:pPr>
              <w:jc w:val="center"/>
            </w:pPr>
            <w:r>
              <w:t>129531,0</w:t>
            </w:r>
          </w:p>
        </w:tc>
      </w:tr>
      <w:tr w:rsidR="00310F3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A29CF" w:rsidRDefault="00310F35" w:rsidP="005E61E0">
            <w:proofErr w:type="spellStart"/>
            <w:r w:rsidRPr="001A29CF">
              <w:t>Непрограммные</w:t>
            </w:r>
            <w:proofErr w:type="spellEnd"/>
            <w:r w:rsidRPr="001A29C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124029,0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</w:p>
          <w:p w:rsidR="00310F35" w:rsidRDefault="00310F35" w:rsidP="005E61E0">
            <w:pPr>
              <w:jc w:val="center"/>
            </w:pPr>
            <w:r>
              <w:t>129531,0</w:t>
            </w:r>
          </w:p>
        </w:tc>
      </w:tr>
      <w:tr w:rsidR="00310F35" w:rsidRPr="006F294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6F294B" w:rsidRDefault="00310F35" w:rsidP="005E61E0">
            <w:r w:rsidRPr="006F294B"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6F294B" w:rsidRDefault="00310F35" w:rsidP="005E61E0">
            <w:pPr>
              <w:jc w:val="center"/>
            </w:pPr>
            <w:r w:rsidRPr="006F294B"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6F294B" w:rsidRDefault="00310F35" w:rsidP="005E61E0">
            <w:pPr>
              <w:jc w:val="center"/>
            </w:pPr>
            <w:r>
              <w:t>9900315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6F294B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124029,0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</w:p>
          <w:p w:rsidR="00310F35" w:rsidRDefault="00310F35" w:rsidP="005E61E0">
            <w:pPr>
              <w:jc w:val="center"/>
            </w:pPr>
            <w:r>
              <w:t>129531,0</w:t>
            </w:r>
          </w:p>
        </w:tc>
      </w:tr>
      <w:tr w:rsidR="00310F35" w:rsidRPr="00BE1AE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6F294B" w:rsidRDefault="00310F35" w:rsidP="005E61E0">
            <w:r w:rsidRPr="006F294B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6F294B" w:rsidRDefault="00310F35" w:rsidP="005E61E0">
            <w:pPr>
              <w:jc w:val="center"/>
            </w:pPr>
            <w:r w:rsidRPr="006F294B"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6F294B" w:rsidRDefault="00310F35" w:rsidP="005E61E0">
            <w:pPr>
              <w:jc w:val="center"/>
            </w:pPr>
            <w:r>
              <w:t>9900315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6F294B" w:rsidRDefault="00310F35" w:rsidP="005E61E0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124029,0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</w:p>
          <w:p w:rsidR="00310F35" w:rsidRDefault="00310F35" w:rsidP="005E61E0">
            <w:pPr>
              <w:jc w:val="center"/>
            </w:pPr>
            <w:r>
              <w:t>129531,0</w:t>
            </w:r>
          </w:p>
        </w:tc>
      </w:tr>
      <w:tr w:rsidR="00310F35" w:rsidRPr="00BE1AE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BC2E61" w:rsidRDefault="00310F35" w:rsidP="005E61E0">
            <w:r w:rsidRPr="00BC2E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6F294B" w:rsidRDefault="00310F35" w:rsidP="005E61E0">
            <w:pPr>
              <w:jc w:val="center"/>
            </w:pPr>
            <w:r>
              <w:t>0409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9900315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124029,0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</w:p>
          <w:p w:rsidR="00310F35" w:rsidRDefault="00310F35" w:rsidP="005E61E0">
            <w:pPr>
              <w:jc w:val="center"/>
            </w:pPr>
            <w:r>
              <w:t>129531,0</w:t>
            </w:r>
          </w:p>
        </w:tc>
      </w:tr>
      <w:tr w:rsidR="00310F35" w:rsidRPr="002C169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C1698" w:rsidRDefault="00310F35" w:rsidP="005E61E0">
            <w:r w:rsidRPr="002C1698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0700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2522201,4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C1698" w:rsidRDefault="00310F35" w:rsidP="005E61E0">
            <w:pPr>
              <w:jc w:val="center"/>
            </w:pPr>
            <w:r w:rsidRPr="002C1698">
              <w:t>2496632,0</w:t>
            </w:r>
          </w:p>
        </w:tc>
      </w:tr>
      <w:tr w:rsidR="00310F3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r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0701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983125,9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  <w:r>
              <w:t>925265,5</w:t>
            </w:r>
          </w:p>
        </w:tc>
      </w:tr>
      <w:tr w:rsidR="00310F3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B466D" w:rsidRDefault="00310F35" w:rsidP="005E61E0">
            <w:r w:rsidRPr="001B466D">
              <w:t xml:space="preserve">Муниципальная программа </w:t>
            </w:r>
            <w:r w:rsidRPr="001B466D">
              <w:lastRenderedPageBreak/>
              <w:t>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lastRenderedPageBreak/>
              <w:t>0701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983125,9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  <w:r>
              <w:t>925265,5</w:t>
            </w:r>
          </w:p>
        </w:tc>
      </w:tr>
      <w:tr w:rsidR="00310F3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B466D" w:rsidRDefault="00310F35" w:rsidP="005E61E0">
            <w:r w:rsidRPr="001B466D">
              <w:lastRenderedPageBreak/>
              <w:t>Подпрограмма "Развитие систем дошкольного и общего образования в городском округе город Стерлитамак Республики Башкортостан"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0701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0310000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983125,9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  <w:r>
              <w:t>925265,5</w:t>
            </w:r>
          </w:p>
        </w:tc>
      </w:tr>
      <w:tr w:rsidR="00310F3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B466D" w:rsidRDefault="00310F35" w:rsidP="005E61E0">
            <w:r w:rsidRPr="001B466D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0701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0316132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84753,7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  <w:r>
              <w:t>26383,3</w:t>
            </w:r>
          </w:p>
        </w:tc>
      </w:tr>
      <w:tr w:rsidR="00310F3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074C07" w:rsidRDefault="00310F35" w:rsidP="005E61E0">
            <w:pPr>
              <w:rPr>
                <w:color w:val="000000"/>
              </w:rPr>
            </w:pPr>
            <w:r w:rsidRPr="00074C07">
              <w:rPr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0701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0316132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84753,7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  <w:r>
              <w:t>26383,3</w:t>
            </w:r>
          </w:p>
        </w:tc>
      </w:tr>
      <w:tr w:rsidR="00310F3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074C07" w:rsidRDefault="00310F35" w:rsidP="005E61E0">
            <w:pPr>
              <w:rPr>
                <w:color w:val="000000"/>
              </w:rPr>
            </w:pPr>
            <w:r w:rsidRPr="00074C07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0701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0316132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414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Default="00310F35" w:rsidP="005E61E0">
            <w:pPr>
              <w:jc w:val="center"/>
            </w:pPr>
            <w:r>
              <w:t>84753,7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5E61E0">
            <w:pPr>
              <w:jc w:val="center"/>
            </w:pPr>
            <w:r>
              <w:t>26383,3</w:t>
            </w:r>
          </w:p>
        </w:tc>
      </w:tr>
    </w:tbl>
    <w:p w:rsidR="00310F35" w:rsidRDefault="00310F35" w:rsidP="005E61E0"/>
    <w:p w:rsidR="00310F35" w:rsidRDefault="00310F35" w:rsidP="002F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9923" w:type="dxa"/>
        <w:tblInd w:w="-106" w:type="dxa"/>
        <w:tblLook w:val="0000"/>
      </w:tblPr>
      <w:tblGrid>
        <w:gridCol w:w="3544"/>
        <w:gridCol w:w="1134"/>
        <w:gridCol w:w="1418"/>
        <w:gridCol w:w="1134"/>
        <w:gridCol w:w="1455"/>
        <w:gridCol w:w="1238"/>
      </w:tblGrid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r w:rsidRPr="00DD1545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3493069,4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3830425,2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r w:rsidRPr="00DD1545"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278880,5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383440,0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r w:rsidRPr="009F779E"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75228,0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179780,0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roofErr w:type="spellStart"/>
            <w:r w:rsidRPr="009F779E">
              <w:t>Непрограммные</w:t>
            </w:r>
            <w:proofErr w:type="spellEnd"/>
            <w:r w:rsidRPr="009F779E"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9900000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75228,0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179780,0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r w:rsidRPr="009F779E"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9900315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75228,0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179780,0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r w:rsidRPr="009F779E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9900315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75228,0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179780,0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r w:rsidRPr="009F779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9900315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244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75228,0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179780,0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r w:rsidRPr="00DD1545"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2532201,4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2817595,1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r w:rsidRPr="009F779E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0316132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74753,7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26383,3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r w:rsidRPr="00DD1545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0316132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400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74753,7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26383,3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r w:rsidRPr="00DD154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0316132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414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74753,7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26383,3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r w:rsidRPr="009F779E">
              <w:t xml:space="preserve">Бюджетные инвестиции в </w:t>
            </w:r>
            <w:r w:rsidRPr="009F779E">
              <w:lastRenderedPageBreak/>
              <w:t>объекты капитального строительства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lastRenderedPageBreak/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0316132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20000,0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320963,1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r w:rsidRPr="00DD1545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0316132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400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20000,0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320963,1</w:t>
            </w:r>
          </w:p>
        </w:tc>
      </w:tr>
      <w:tr w:rsidR="00310F35" w:rsidRPr="00DD1545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r w:rsidRPr="00DD154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0316132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1545" w:rsidRDefault="00310F35" w:rsidP="005E61E0">
            <w:pPr>
              <w:jc w:val="center"/>
            </w:pPr>
            <w:r w:rsidRPr="00DD1545">
              <w:t>414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20000,0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9F779E" w:rsidRDefault="00310F35" w:rsidP="005E61E0">
            <w:pPr>
              <w:jc w:val="center"/>
            </w:pPr>
            <w:r w:rsidRPr="009F779E">
              <w:t>320963,1</w:t>
            </w:r>
          </w:p>
        </w:tc>
      </w:tr>
    </w:tbl>
    <w:p w:rsidR="00310F35" w:rsidRPr="00CB26AF" w:rsidRDefault="00310F35" w:rsidP="005E61E0">
      <w:pPr>
        <w:ind w:firstLine="567"/>
        <w:jc w:val="both"/>
        <w:rPr>
          <w:sz w:val="28"/>
          <w:szCs w:val="28"/>
        </w:rPr>
      </w:pPr>
    </w:p>
    <w:p w:rsidR="00310F35" w:rsidRDefault="00310F35" w:rsidP="005E61E0">
      <w:pPr>
        <w:ind w:firstLine="567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CB26AF">
        <w:rPr>
          <w:sz w:val="28"/>
          <w:szCs w:val="28"/>
        </w:rPr>
        <w:t xml:space="preserve">. В приложении № </w:t>
      </w:r>
      <w:r>
        <w:rPr>
          <w:sz w:val="28"/>
          <w:szCs w:val="28"/>
        </w:rPr>
        <w:t>10</w:t>
      </w:r>
    </w:p>
    <w:p w:rsidR="00310F35" w:rsidRDefault="00310F35" w:rsidP="005E61E0">
      <w:pPr>
        <w:ind w:firstLine="567"/>
        <w:jc w:val="both"/>
        <w:rPr>
          <w:sz w:val="28"/>
          <w:szCs w:val="28"/>
        </w:rPr>
      </w:pPr>
    </w:p>
    <w:p w:rsidR="00310F35" w:rsidRPr="00CB26AF" w:rsidRDefault="00310F35" w:rsidP="002F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A04BB">
        <w:rPr>
          <w:sz w:val="28"/>
          <w:szCs w:val="28"/>
        </w:rPr>
        <w:t>троки:</w:t>
      </w:r>
    </w:p>
    <w:tbl>
      <w:tblPr>
        <w:tblpPr w:leftFromText="180" w:rightFromText="180" w:vertAnchor="page" w:horzAnchor="margin" w:tblpY="2206"/>
        <w:tblW w:w="5000" w:type="pct"/>
        <w:tblLook w:val="0000"/>
      </w:tblPr>
      <w:tblGrid>
        <w:gridCol w:w="5462"/>
        <w:gridCol w:w="1133"/>
        <w:gridCol w:w="586"/>
        <w:gridCol w:w="1478"/>
        <w:gridCol w:w="1478"/>
      </w:tblGrid>
      <w:tr w:rsidR="00310F35" w:rsidRPr="0021337B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21337B" w:rsidRDefault="00310F35" w:rsidP="002B617C">
            <w:pPr>
              <w:rPr>
                <w:color w:val="000000"/>
              </w:rPr>
            </w:pPr>
            <w:r w:rsidRPr="0021337B">
              <w:rPr>
                <w:color w:val="000000"/>
              </w:rPr>
              <w:t>ВСЕГО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4760C7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3347959,2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3352798,8</w:t>
            </w:r>
          </w:p>
        </w:tc>
      </w:tr>
      <w:tr w:rsidR="00310F35" w:rsidRPr="0021337B">
        <w:trPr>
          <w:trHeight w:val="255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r w:rsidRPr="0021337B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 w:rsidRPr="0021337B">
              <w:rPr>
                <w:color w:val="000000"/>
              </w:rPr>
              <w:t>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2441957,1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2475055,5</w:t>
            </w:r>
          </w:p>
        </w:tc>
      </w:tr>
      <w:tr w:rsidR="00310F35" w:rsidRPr="0021337B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21337B" w:rsidRDefault="00310F35" w:rsidP="002B617C">
            <w:pPr>
              <w:rPr>
                <w:color w:val="000000"/>
              </w:rPr>
            </w:pPr>
            <w:proofErr w:type="spellStart"/>
            <w:r w:rsidRPr="00190FFB">
              <w:t>Непрограммные</w:t>
            </w:r>
            <w:proofErr w:type="spellEnd"/>
            <w:r w:rsidRPr="00190FFB">
              <w:t xml:space="preserve"> расходы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  <w:r w:rsidRPr="00190FFB">
              <w:rPr>
                <w:color w:val="000000"/>
              </w:rPr>
              <w:t>9900000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  <w:r w:rsidRPr="00190FFB">
              <w:rPr>
                <w:color w:val="000000"/>
              </w:rPr>
              <w:t>670962,7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  <w:r w:rsidRPr="00190FFB">
              <w:rPr>
                <w:color w:val="000000"/>
              </w:rPr>
              <w:t>642703,9</w:t>
            </w:r>
          </w:p>
        </w:tc>
      </w:tr>
      <w:tr w:rsidR="00310F35" w:rsidRPr="0021337B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6F294B" w:rsidRDefault="00310F35" w:rsidP="002B617C">
            <w:r w:rsidRPr="006F294B">
              <w:t>Дорожное хозяйство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9900315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44500,0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49500,0</w:t>
            </w:r>
          </w:p>
        </w:tc>
      </w:tr>
      <w:tr w:rsidR="00310F35" w:rsidRPr="0021337B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6F294B" w:rsidRDefault="00310F35" w:rsidP="002B617C">
            <w:r w:rsidRPr="006F294B"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9900315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44500,0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49500,0</w:t>
            </w:r>
          </w:p>
        </w:tc>
      </w:tr>
      <w:tr w:rsidR="00310F35" w:rsidRPr="0021337B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BC2E61" w:rsidRDefault="00310F35" w:rsidP="002B617C">
            <w:r w:rsidRPr="00BC2E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9900315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244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44500,0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49500,0</w:t>
            </w:r>
          </w:p>
        </w:tc>
      </w:tr>
    </w:tbl>
    <w:p w:rsidR="00310F35" w:rsidRDefault="00310F35" w:rsidP="00CB2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0F35" w:rsidRDefault="00310F35" w:rsidP="002B6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pPr w:leftFromText="180" w:rightFromText="180" w:vertAnchor="page" w:horzAnchor="margin" w:tblpY="6241"/>
        <w:tblW w:w="5000" w:type="pct"/>
        <w:tblLook w:val="0000"/>
      </w:tblPr>
      <w:tblGrid>
        <w:gridCol w:w="5462"/>
        <w:gridCol w:w="1133"/>
        <w:gridCol w:w="586"/>
        <w:gridCol w:w="1478"/>
        <w:gridCol w:w="1478"/>
      </w:tblGrid>
      <w:tr w:rsidR="00310F35" w:rsidRPr="0021337B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21337B" w:rsidRDefault="00310F35" w:rsidP="002B617C">
            <w:pPr>
              <w:rPr>
                <w:color w:val="000000"/>
              </w:rPr>
            </w:pPr>
            <w:r w:rsidRPr="00213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4760C7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3493069,4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3830425,2</w:t>
            </w:r>
          </w:p>
        </w:tc>
      </w:tr>
      <w:tr w:rsidR="00310F35" w:rsidRPr="0021337B">
        <w:trPr>
          <w:trHeight w:val="255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r w:rsidRPr="0021337B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 w:rsidRPr="0021337B">
              <w:rPr>
                <w:color w:val="000000"/>
              </w:rPr>
              <w:t>0300000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2536710,8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1337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2822401,9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F35" w:rsidRPr="00DD1545" w:rsidRDefault="00310F35" w:rsidP="002B617C">
            <w:r w:rsidRPr="00DD1545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 w:rsidRPr="00DD1545">
              <w:t>0316132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94753,7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347346,4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0F35" w:rsidRPr="00DD1545" w:rsidRDefault="00310F35" w:rsidP="002B617C">
            <w:r w:rsidRPr="00DD1545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 w:rsidRPr="00DD1545">
              <w:t>0316132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400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94753,7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347346,4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r w:rsidRPr="00DD154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 w:rsidRPr="00DD1545">
              <w:t>0316132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414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94753,7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347346,4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roofErr w:type="spellStart"/>
            <w:r w:rsidRPr="00190FFB">
              <w:t>Непрограммные</w:t>
            </w:r>
            <w:proofErr w:type="spellEnd"/>
            <w:r w:rsidRPr="00190FFB">
              <w:t xml:space="preserve"> расходы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  <w:r w:rsidRPr="00190FFB">
              <w:rPr>
                <w:color w:val="000000"/>
              </w:rPr>
              <w:t>9900000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701690,7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190FFB" w:rsidRDefault="00310F35" w:rsidP="002B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772983,9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6F294B" w:rsidRDefault="00310F35" w:rsidP="002B617C">
            <w:r w:rsidRPr="006F294B">
              <w:t>Дорожное хозяйство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9900315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75228,0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179780,0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6F294B" w:rsidRDefault="00310F35" w:rsidP="002B617C">
            <w:r w:rsidRPr="006F294B">
              <w:t>Закупка товаров, работ и услуг для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9900315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200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75228,0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179780,0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BC2E61" w:rsidRDefault="00310F35" w:rsidP="002B617C">
            <w:r w:rsidRPr="00BC2E6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9900315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244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6F294B" w:rsidRDefault="00310F35" w:rsidP="002B617C">
            <w:pPr>
              <w:jc w:val="center"/>
            </w:pPr>
            <w:r>
              <w:t>75228,0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179780,0</w:t>
            </w: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r w:rsidRPr="00DD1545"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1000000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19628,5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r w:rsidRPr="00DD1545">
              <w:t>Обеспечение территорий существующей жилой застройки объектами инженерной инфраструктуры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1020000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19628,5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r w:rsidRPr="00DD1545">
              <w:t>Реализация мероприятий республиканской целевой программы «Стимулирование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1022521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19628,5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r w:rsidRPr="00DD1545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1022521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400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19628,5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</w:tr>
      <w:tr w:rsidR="00310F35" w:rsidRPr="0021337B">
        <w:trPr>
          <w:trHeight w:val="293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r w:rsidRPr="00DD154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1022521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  <w:r>
              <w:t>414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D1545" w:rsidRDefault="00310F35" w:rsidP="002B617C">
            <w:pPr>
              <w:jc w:val="center"/>
            </w:pPr>
            <w:r w:rsidRPr="00DD1545">
              <w:t>19628,5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Default="00310F35" w:rsidP="002B617C">
            <w:pPr>
              <w:jc w:val="center"/>
            </w:pPr>
          </w:p>
        </w:tc>
      </w:tr>
    </w:tbl>
    <w:p w:rsidR="00310F35" w:rsidRDefault="00310F35" w:rsidP="00CB26AF">
      <w:pPr>
        <w:jc w:val="both"/>
        <w:rPr>
          <w:sz w:val="28"/>
          <w:szCs w:val="28"/>
        </w:rPr>
      </w:pPr>
    </w:p>
    <w:p w:rsidR="00310F35" w:rsidRDefault="00310F35" w:rsidP="00CB26AF">
      <w:pPr>
        <w:jc w:val="both"/>
        <w:rPr>
          <w:sz w:val="28"/>
          <w:szCs w:val="28"/>
        </w:rPr>
      </w:pPr>
    </w:p>
    <w:p w:rsidR="00310F35" w:rsidRDefault="00310F35" w:rsidP="005E61E0">
      <w:pPr>
        <w:ind w:firstLine="567"/>
        <w:jc w:val="both"/>
        <w:rPr>
          <w:sz w:val="28"/>
          <w:szCs w:val="28"/>
        </w:rPr>
      </w:pPr>
      <w:r w:rsidRPr="00CB26A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CB26AF">
        <w:rPr>
          <w:sz w:val="28"/>
          <w:szCs w:val="28"/>
        </w:rPr>
        <w:t xml:space="preserve">. В приложении № </w:t>
      </w:r>
      <w:r>
        <w:rPr>
          <w:sz w:val="28"/>
          <w:szCs w:val="28"/>
        </w:rPr>
        <w:t>12</w:t>
      </w:r>
    </w:p>
    <w:p w:rsidR="00310F35" w:rsidRDefault="00310F35" w:rsidP="005E61E0">
      <w:pPr>
        <w:ind w:firstLine="567"/>
        <w:jc w:val="both"/>
        <w:rPr>
          <w:sz w:val="28"/>
          <w:szCs w:val="28"/>
        </w:rPr>
      </w:pPr>
    </w:p>
    <w:p w:rsidR="00310F35" w:rsidRDefault="00310F35" w:rsidP="002F10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CA04BB">
        <w:rPr>
          <w:sz w:val="28"/>
          <w:szCs w:val="28"/>
        </w:rPr>
        <w:t>троки:</w:t>
      </w:r>
    </w:p>
    <w:tbl>
      <w:tblPr>
        <w:tblW w:w="5000" w:type="pct"/>
        <w:tblInd w:w="-106" w:type="dxa"/>
        <w:tblLook w:val="0000"/>
      </w:tblPr>
      <w:tblGrid>
        <w:gridCol w:w="4549"/>
        <w:gridCol w:w="774"/>
        <w:gridCol w:w="696"/>
        <w:gridCol w:w="1056"/>
        <w:gridCol w:w="590"/>
        <w:gridCol w:w="1236"/>
        <w:gridCol w:w="1236"/>
      </w:tblGrid>
      <w:tr w:rsidR="00310F35" w:rsidRPr="00A96AE3">
        <w:trPr>
          <w:trHeight w:val="25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35" w:rsidRPr="002C1698" w:rsidRDefault="00310F35" w:rsidP="009B6BF2">
            <w:pPr>
              <w:jc w:val="center"/>
            </w:pPr>
            <w:r w:rsidRPr="002C1698">
              <w:t>3531870,4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9B6BF2">
            <w:pPr>
              <w:jc w:val="center"/>
            </w:pPr>
            <w:r w:rsidRPr="002C1698">
              <w:t>3459213,1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DD72D5" w:rsidRDefault="00310F35" w:rsidP="009B6BF2">
            <w:r w:rsidRPr="00DD72D5">
              <w:t>Администрация муниципальных районов и городских округов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  <w:r w:rsidRPr="00DD72D5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  <w:r w:rsidRPr="00DD72D5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  <w:r w:rsidRPr="00DD72D5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2C1698" w:rsidRDefault="00310F35" w:rsidP="009B6BF2">
            <w:pPr>
              <w:jc w:val="center"/>
            </w:pPr>
            <w:r w:rsidRPr="002C1698">
              <w:t>860436,6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C1698" w:rsidRDefault="00310F35" w:rsidP="009B6BF2">
            <w:pPr>
              <w:jc w:val="center"/>
            </w:pPr>
            <w:r w:rsidRPr="002C1698">
              <w:t>709815,3</w:t>
            </w:r>
          </w:p>
        </w:tc>
      </w:tr>
      <w:tr w:rsidR="00310F35" w:rsidRPr="00980304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2F0D53" w:rsidRDefault="00310F35" w:rsidP="009B6BF2">
            <w:r w:rsidRPr="002F0D53">
              <w:t>Администрация городского округа город Стерлитамак Республики Башкортостан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  <w:r w:rsidRPr="002F0D53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  <w:r w:rsidRPr="002F0D53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  <w:r w:rsidRPr="002F0D53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2C1698" w:rsidRDefault="00310F35" w:rsidP="009B6BF2">
            <w:pPr>
              <w:jc w:val="center"/>
            </w:pPr>
            <w:r w:rsidRPr="002C1698">
              <w:t>467211,7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C1698" w:rsidRDefault="00310F35" w:rsidP="009B6BF2">
            <w:pPr>
              <w:jc w:val="center"/>
            </w:pPr>
            <w:r w:rsidRPr="002C1698">
              <w:t>382363,4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Дошкольное образование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>
              <w:t>8</w:t>
            </w:r>
            <w:r w:rsidRPr="00F263D7">
              <w:t>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>
              <w:t>8</w:t>
            </w:r>
            <w:r w:rsidRPr="00F263D7">
              <w:t>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lastRenderedPageBreak/>
              <w:t>Подпрограмма "Развитие систем дошкольного и общего образования в городском округе город Стерлитамак Республики Башкортостан"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>
              <w:t>8</w:t>
            </w:r>
            <w:r w:rsidRPr="00F263D7">
              <w:t>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>
              <w:t>8</w:t>
            </w:r>
            <w:r w:rsidRPr="00F263D7">
              <w:t>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400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>
              <w:t>8</w:t>
            </w:r>
            <w:r w:rsidRPr="00F263D7">
              <w:t>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414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>
              <w:t>8</w:t>
            </w:r>
            <w:r w:rsidRPr="00F263D7">
              <w:t>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Дорожное хозяйство (дорожные фонды)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Default="00310F35" w:rsidP="009B6BF2">
            <w:pPr>
              <w:jc w:val="center"/>
            </w:pPr>
            <w:r>
              <w:t>124029,0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BD52A3" w:rsidRDefault="00310F35" w:rsidP="009B6BF2">
            <w:pPr>
              <w:jc w:val="center"/>
            </w:pPr>
            <w:r>
              <w:t>129531,0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roofErr w:type="spellStart"/>
            <w:r w:rsidRPr="00F263D7">
              <w:t>Непрограммные</w:t>
            </w:r>
            <w:proofErr w:type="spellEnd"/>
            <w:r w:rsidRPr="00F263D7">
              <w:t xml:space="preserve"> расходы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Default="00310F35" w:rsidP="009B6BF2">
            <w:pPr>
              <w:jc w:val="center"/>
            </w:pPr>
            <w:r>
              <w:t>124029,0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BD52A3" w:rsidRDefault="00310F35" w:rsidP="009B6BF2">
            <w:pPr>
              <w:jc w:val="center"/>
            </w:pPr>
            <w:r>
              <w:t>129531,0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Дорожное хозяйство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9900315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Default="00310F35" w:rsidP="009B6BF2">
            <w:pPr>
              <w:jc w:val="center"/>
            </w:pPr>
            <w:r>
              <w:t>124029,0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BD52A3" w:rsidRDefault="00310F35" w:rsidP="009B6BF2">
            <w:pPr>
              <w:jc w:val="center"/>
            </w:pPr>
            <w:r>
              <w:t>129531,0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9900315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Default="00310F35" w:rsidP="009B6BF2">
            <w:pPr>
              <w:jc w:val="center"/>
            </w:pPr>
            <w:r>
              <w:t>124029,0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BD52A3" w:rsidRDefault="00310F35" w:rsidP="009B6BF2">
            <w:pPr>
              <w:jc w:val="center"/>
            </w:pPr>
            <w:r>
              <w:t>129531,0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9900315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244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Default="00310F35" w:rsidP="009B6BF2">
            <w:pPr>
              <w:jc w:val="center"/>
            </w:pPr>
            <w:r>
              <w:t>124029,0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BD52A3" w:rsidRDefault="00310F35" w:rsidP="009B6BF2">
            <w:pPr>
              <w:jc w:val="center"/>
            </w:pPr>
            <w:r>
              <w:t>129531,0</w:t>
            </w:r>
          </w:p>
        </w:tc>
      </w:tr>
    </w:tbl>
    <w:p w:rsidR="00310F35" w:rsidRDefault="00310F35" w:rsidP="002F1047">
      <w:pPr>
        <w:rPr>
          <w:sz w:val="28"/>
          <w:szCs w:val="28"/>
        </w:rPr>
      </w:pPr>
    </w:p>
    <w:p w:rsidR="00310F35" w:rsidRDefault="00310F35" w:rsidP="002F10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5000" w:type="pct"/>
        <w:tblInd w:w="-106" w:type="dxa"/>
        <w:tblLook w:val="0000"/>
      </w:tblPr>
      <w:tblGrid>
        <w:gridCol w:w="4549"/>
        <w:gridCol w:w="774"/>
        <w:gridCol w:w="696"/>
        <w:gridCol w:w="1056"/>
        <w:gridCol w:w="590"/>
        <w:gridCol w:w="1236"/>
        <w:gridCol w:w="1236"/>
      </w:tblGrid>
      <w:tr w:rsidR="00310F35" w:rsidRPr="00A96AE3">
        <w:trPr>
          <w:trHeight w:val="25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r w:rsidRPr="00DD72D5"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D72D5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35" w:rsidRPr="002C1698" w:rsidRDefault="00310F35" w:rsidP="009B6BF2">
            <w:pPr>
              <w:jc w:val="center"/>
            </w:pPr>
            <w:r>
              <w:t>3493069,4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9B6BF2">
            <w:pPr>
              <w:jc w:val="center"/>
            </w:pPr>
            <w:r>
              <w:t>3830425,2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DD72D5" w:rsidRDefault="00310F35" w:rsidP="009B6BF2">
            <w:r w:rsidRPr="00DD72D5">
              <w:t>Администрация муниципальных районов и городских округов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  <w:r w:rsidRPr="00DD72D5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  <w:r w:rsidRPr="00DD72D5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  <w:r w:rsidRPr="00DD72D5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D72D5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2C1698" w:rsidRDefault="00310F35" w:rsidP="009B6BF2">
            <w:pPr>
              <w:jc w:val="center"/>
            </w:pPr>
            <w:r>
              <w:t>512063,8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2C1698" w:rsidRDefault="00310F35" w:rsidP="009B6BF2">
            <w:pPr>
              <w:jc w:val="center"/>
            </w:pPr>
            <w:r>
              <w:t>842408,0</w:t>
            </w:r>
          </w:p>
        </w:tc>
      </w:tr>
      <w:tr w:rsidR="00310F35" w:rsidRPr="00980304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2F0D53" w:rsidRDefault="00310F35" w:rsidP="009B6BF2">
            <w:r w:rsidRPr="002F0D53">
              <w:t>Администрация городского округа город Стерлитамак Республики Башкортостан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  <w:r w:rsidRPr="002F0D53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  <w:r w:rsidRPr="002F0D53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  <w:r w:rsidRPr="002F0D53"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F0D53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2C1698" w:rsidRDefault="00310F35" w:rsidP="009B6BF2">
            <w:pPr>
              <w:jc w:val="center"/>
            </w:pPr>
            <w:r>
              <w:t>428410,7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2C1698" w:rsidRDefault="00310F35" w:rsidP="009B6BF2">
            <w:pPr>
              <w:jc w:val="center"/>
            </w:pPr>
            <w:r>
              <w:t>753575,5</w:t>
            </w:r>
          </w:p>
        </w:tc>
      </w:tr>
      <w:tr w:rsidR="00310F35">
        <w:trPr>
          <w:trHeight w:val="279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Дошкольное образование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Подпрограмма "Развитие систем дошкольного и общего образования в городском округе город Стерлитамак Республики Башкортостан"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400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0701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414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74753,7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26383,3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lastRenderedPageBreak/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>
              <w:t>0702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20000,0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320963,1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>
              <w:t>0702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400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20000,0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320963,1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>
              <w:t>0702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0316132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414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20000,0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320963,1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Дорожное хозяйство (дорожные фонды)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75228,0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179780,0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roofErr w:type="spellStart"/>
            <w:r w:rsidRPr="00F263D7">
              <w:t>Непрограммные</w:t>
            </w:r>
            <w:proofErr w:type="spellEnd"/>
            <w:r w:rsidRPr="00F263D7">
              <w:t xml:space="preserve"> расходы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75228,0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179780,0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Дорожное хозяйство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9900315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75228,0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179780,0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Закупка товаров, работ и услуг для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9900315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75228,0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179780,0</w:t>
            </w:r>
          </w:p>
        </w:tc>
      </w:tr>
      <w:tr w:rsidR="00310F35" w:rsidRPr="00BD52A3">
        <w:trPr>
          <w:trHeight w:val="478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r w:rsidRPr="00F263D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0409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9900315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244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75228,0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F263D7" w:rsidRDefault="00310F35" w:rsidP="009B6BF2">
            <w:pPr>
              <w:jc w:val="center"/>
            </w:pPr>
            <w:r w:rsidRPr="00F263D7">
              <w:t>179780,0</w:t>
            </w:r>
          </w:p>
        </w:tc>
      </w:tr>
    </w:tbl>
    <w:p w:rsidR="00310F35" w:rsidRDefault="00310F35" w:rsidP="005E61E0">
      <w:pPr>
        <w:ind w:firstLine="567"/>
        <w:jc w:val="both"/>
        <w:rPr>
          <w:sz w:val="28"/>
          <w:szCs w:val="28"/>
        </w:rPr>
      </w:pPr>
    </w:p>
    <w:p w:rsidR="00310F35" w:rsidRPr="00CB26AF" w:rsidRDefault="00310F35" w:rsidP="00CB2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Приложение № 1,5,7,</w:t>
      </w:r>
      <w:r w:rsidRPr="00CB26AF">
        <w:rPr>
          <w:sz w:val="28"/>
          <w:szCs w:val="28"/>
        </w:rPr>
        <w:t>9,11 изложить в новой редакции (приложение № 1,2,3,4,5)</w:t>
      </w:r>
      <w:r w:rsidRPr="00CB26AF">
        <w:rPr>
          <w:sz w:val="28"/>
          <w:szCs w:val="28"/>
        </w:rPr>
        <w:tab/>
      </w:r>
    </w:p>
    <w:p w:rsidR="00310F35" w:rsidRPr="00CB26AF" w:rsidRDefault="00310F35" w:rsidP="00CB26AF">
      <w:pPr>
        <w:ind w:firstLine="540"/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3. Настоящее решение подлежит опубликованию в газете </w:t>
      </w:r>
      <w:proofErr w:type="spellStart"/>
      <w:r w:rsidRPr="00CB26AF">
        <w:rPr>
          <w:sz w:val="28"/>
          <w:szCs w:val="28"/>
        </w:rPr>
        <w:t>Стерлитамакский</w:t>
      </w:r>
      <w:proofErr w:type="spellEnd"/>
      <w:r w:rsidRPr="00CB26AF">
        <w:rPr>
          <w:sz w:val="28"/>
          <w:szCs w:val="28"/>
        </w:rPr>
        <w:t xml:space="preserve"> рабочий».</w:t>
      </w:r>
    </w:p>
    <w:p w:rsidR="00310F35" w:rsidRPr="00CB26AF" w:rsidRDefault="00310F35" w:rsidP="00CB26AF">
      <w:pPr>
        <w:ind w:firstLine="540"/>
        <w:jc w:val="both"/>
        <w:rPr>
          <w:sz w:val="28"/>
          <w:szCs w:val="28"/>
        </w:rPr>
      </w:pPr>
    </w:p>
    <w:p w:rsidR="00310F35" w:rsidRPr="00CB26AF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</w:t>
      </w:r>
    </w:p>
    <w:p w:rsidR="00310F35" w:rsidRPr="00CB26AF" w:rsidRDefault="00310F35" w:rsidP="00CB26AF">
      <w:pPr>
        <w:jc w:val="both"/>
        <w:rPr>
          <w:sz w:val="28"/>
          <w:szCs w:val="28"/>
        </w:rPr>
      </w:pPr>
    </w:p>
    <w:p w:rsidR="00310F35" w:rsidRPr="00CB26AF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 Глава городского округа -</w:t>
      </w:r>
    </w:p>
    <w:p w:rsidR="00310F35" w:rsidRPr="00CB26AF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 председатель Совета  </w:t>
      </w:r>
    </w:p>
    <w:p w:rsidR="00310F35" w:rsidRPr="00CB26AF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 городского  округа </w:t>
      </w:r>
    </w:p>
    <w:p w:rsidR="00310F35" w:rsidRPr="00CB26AF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 город Стерлитамак     </w:t>
      </w:r>
    </w:p>
    <w:p w:rsidR="00310F35" w:rsidRPr="00CB26AF" w:rsidRDefault="00310F35" w:rsidP="00CB26AF">
      <w:pPr>
        <w:jc w:val="both"/>
        <w:rPr>
          <w:sz w:val="28"/>
          <w:szCs w:val="28"/>
        </w:rPr>
      </w:pPr>
      <w:r w:rsidRPr="00CB26AF">
        <w:rPr>
          <w:sz w:val="28"/>
          <w:szCs w:val="28"/>
        </w:rPr>
        <w:t xml:space="preserve">     Республики Башкортостан </w:t>
      </w:r>
      <w:r w:rsidRPr="00CB26AF">
        <w:rPr>
          <w:sz w:val="28"/>
          <w:szCs w:val="28"/>
        </w:rPr>
        <w:tab/>
      </w:r>
      <w:r w:rsidRPr="00CB26AF">
        <w:rPr>
          <w:sz w:val="28"/>
          <w:szCs w:val="28"/>
        </w:rPr>
        <w:tab/>
      </w:r>
      <w:r w:rsidRPr="00CB26AF">
        <w:rPr>
          <w:sz w:val="28"/>
          <w:szCs w:val="28"/>
        </w:rPr>
        <w:tab/>
      </w:r>
      <w:r w:rsidRPr="00CB26AF">
        <w:rPr>
          <w:sz w:val="28"/>
          <w:szCs w:val="28"/>
        </w:rPr>
        <w:tab/>
        <w:t xml:space="preserve">        </w:t>
      </w:r>
      <w:r w:rsidRPr="00CB26AF">
        <w:rPr>
          <w:sz w:val="28"/>
          <w:szCs w:val="28"/>
        </w:rPr>
        <w:tab/>
      </w:r>
      <w:r w:rsidRPr="00CB26AF">
        <w:rPr>
          <w:sz w:val="28"/>
          <w:szCs w:val="28"/>
        </w:rPr>
        <w:tab/>
        <w:t>Ю.И.Никифоров</w:t>
      </w: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ind w:left="5040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7A55E2" w:rsidRDefault="007A55E2" w:rsidP="00B822C5">
      <w:pPr>
        <w:ind w:left="5954"/>
        <w:jc w:val="both"/>
      </w:pPr>
    </w:p>
    <w:p w:rsidR="00310F35" w:rsidRPr="00CB26AF" w:rsidRDefault="00310F35" w:rsidP="00B822C5">
      <w:pPr>
        <w:ind w:left="5954"/>
        <w:jc w:val="both"/>
      </w:pPr>
      <w:r w:rsidRPr="00CB26AF">
        <w:t>Приложение № 1</w:t>
      </w:r>
    </w:p>
    <w:p w:rsidR="00310F35" w:rsidRDefault="00310F35" w:rsidP="00B822C5">
      <w:pPr>
        <w:ind w:left="5954"/>
      </w:pPr>
      <w:r w:rsidRPr="00CB26AF">
        <w:t xml:space="preserve">к решению Совета городского округа город Стерлитамак </w:t>
      </w:r>
    </w:p>
    <w:p w:rsidR="00B822C5" w:rsidRPr="00CB26AF" w:rsidRDefault="00B822C5" w:rsidP="00B822C5">
      <w:r>
        <w:t xml:space="preserve">                                                                                                   Республики Башкортостан</w:t>
      </w:r>
    </w:p>
    <w:p w:rsidR="00B822C5" w:rsidRPr="00B822C5" w:rsidRDefault="00B822C5" w:rsidP="00B822C5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color w:val="000000"/>
        </w:rPr>
      </w:pPr>
      <w:r>
        <w:rPr>
          <w:color w:val="000000"/>
        </w:rPr>
        <w:t xml:space="preserve">     от </w:t>
      </w:r>
      <w:r w:rsidRPr="00B822C5">
        <w:rPr>
          <w:color w:val="000000"/>
        </w:rPr>
        <w:t>30</w:t>
      </w:r>
      <w:r>
        <w:rPr>
          <w:color w:val="000000"/>
        </w:rPr>
        <w:t xml:space="preserve"> декабря </w:t>
      </w:r>
      <w:r w:rsidRPr="00B822C5">
        <w:rPr>
          <w:color w:val="000000"/>
        </w:rPr>
        <w:t xml:space="preserve">2014 года № 3-1/31з   </w:t>
      </w:r>
    </w:p>
    <w:p w:rsidR="00310F35" w:rsidRPr="00B822C5" w:rsidRDefault="00310F35" w:rsidP="00CB26AF">
      <w:pPr>
        <w:ind w:left="6372"/>
      </w:pPr>
    </w:p>
    <w:p w:rsidR="00310F35" w:rsidRPr="00CB26AF" w:rsidRDefault="00310F35" w:rsidP="00CB26AF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en-US"/>
        </w:rPr>
      </w:pPr>
      <w:r w:rsidRPr="00CB26AF">
        <w:rPr>
          <w:sz w:val="28"/>
          <w:szCs w:val="28"/>
          <w:lang w:eastAsia="en-US"/>
        </w:rPr>
        <w:t xml:space="preserve">              </w:t>
      </w:r>
    </w:p>
    <w:p w:rsidR="00310F35" w:rsidRPr="00CB26AF" w:rsidRDefault="00310F35" w:rsidP="00CB26AF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en-US"/>
        </w:rPr>
      </w:pPr>
    </w:p>
    <w:p w:rsidR="00310F35" w:rsidRPr="00CB26AF" w:rsidRDefault="00310F35" w:rsidP="00CB26AF">
      <w:pPr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en-US"/>
        </w:rPr>
      </w:pPr>
      <w:r w:rsidRPr="00CB26AF">
        <w:rPr>
          <w:sz w:val="28"/>
          <w:szCs w:val="28"/>
          <w:lang w:eastAsia="en-US"/>
        </w:rPr>
        <w:t xml:space="preserve">       </w:t>
      </w:r>
    </w:p>
    <w:p w:rsidR="00310F35" w:rsidRPr="00CB26AF" w:rsidRDefault="00310F35" w:rsidP="00CB26AF">
      <w:pPr>
        <w:jc w:val="center"/>
        <w:rPr>
          <w:sz w:val="28"/>
          <w:szCs w:val="28"/>
        </w:rPr>
      </w:pPr>
      <w:r w:rsidRPr="00CB26AF">
        <w:rPr>
          <w:sz w:val="28"/>
          <w:szCs w:val="28"/>
        </w:rPr>
        <w:t>Источники финансирования дефицита бюджета</w:t>
      </w:r>
    </w:p>
    <w:p w:rsidR="00310F35" w:rsidRPr="00CB26AF" w:rsidRDefault="00310F35" w:rsidP="00CB26AF">
      <w:pPr>
        <w:jc w:val="center"/>
        <w:rPr>
          <w:sz w:val="28"/>
          <w:szCs w:val="28"/>
        </w:rPr>
      </w:pPr>
      <w:r w:rsidRPr="00CB26AF">
        <w:rPr>
          <w:sz w:val="28"/>
          <w:szCs w:val="28"/>
        </w:rPr>
        <w:t>городского округа город Стерлитамак Республики Башкортостан на 2014 год</w:t>
      </w:r>
    </w:p>
    <w:p w:rsidR="00310F35" w:rsidRPr="00CB26AF" w:rsidRDefault="00310F35" w:rsidP="00CB26AF">
      <w:pPr>
        <w:tabs>
          <w:tab w:val="left" w:pos="7290"/>
        </w:tabs>
        <w:jc w:val="right"/>
        <w:rPr>
          <w:sz w:val="28"/>
          <w:szCs w:val="28"/>
        </w:rPr>
      </w:pPr>
    </w:p>
    <w:p w:rsidR="00310F35" w:rsidRPr="00CB26AF" w:rsidRDefault="00310F35" w:rsidP="00CB26AF">
      <w:pPr>
        <w:tabs>
          <w:tab w:val="left" w:pos="7290"/>
        </w:tabs>
        <w:ind w:right="277"/>
        <w:jc w:val="right"/>
        <w:rPr>
          <w:sz w:val="28"/>
          <w:szCs w:val="28"/>
        </w:rPr>
      </w:pPr>
      <w:r w:rsidRPr="00CB26AF">
        <w:rPr>
          <w:sz w:val="28"/>
          <w:szCs w:val="28"/>
        </w:rPr>
        <w:t>(тыс</w:t>
      </w:r>
      <w:proofErr w:type="gramStart"/>
      <w:r w:rsidRPr="00CB26AF">
        <w:rPr>
          <w:sz w:val="28"/>
          <w:szCs w:val="28"/>
        </w:rPr>
        <w:t>.р</w:t>
      </w:r>
      <w:proofErr w:type="gramEnd"/>
      <w:r w:rsidRPr="00CB26AF">
        <w:rPr>
          <w:sz w:val="28"/>
          <w:szCs w:val="28"/>
        </w:rPr>
        <w:t>ублей)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515"/>
        <w:gridCol w:w="1965"/>
      </w:tblGrid>
      <w:tr w:rsidR="00310F35" w:rsidRPr="00CB26AF">
        <w:trPr>
          <w:trHeight w:val="722"/>
        </w:trPr>
        <w:tc>
          <w:tcPr>
            <w:tcW w:w="3240" w:type="dxa"/>
            <w:vAlign w:val="center"/>
          </w:tcPr>
          <w:p w:rsidR="00310F35" w:rsidRPr="00CB26AF" w:rsidRDefault="00310F35" w:rsidP="00CB26AF">
            <w:pPr>
              <w:jc w:val="center"/>
            </w:pPr>
            <w:r w:rsidRPr="00CB26AF">
              <w:t>Коды бюджетной классификации</w:t>
            </w:r>
          </w:p>
        </w:tc>
        <w:tc>
          <w:tcPr>
            <w:tcW w:w="4515" w:type="dxa"/>
            <w:vAlign w:val="center"/>
          </w:tcPr>
          <w:p w:rsidR="00310F35" w:rsidRPr="00CB26AF" w:rsidRDefault="00310F35" w:rsidP="00CB26AF">
            <w:pPr>
              <w:jc w:val="center"/>
            </w:pPr>
            <w:r w:rsidRPr="00CB26AF"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10F35" w:rsidRPr="00CB26AF" w:rsidRDefault="00310F35" w:rsidP="00CB26AF">
            <w:pPr>
              <w:ind w:left="640" w:hanging="640"/>
              <w:jc w:val="center"/>
            </w:pPr>
            <w:r w:rsidRPr="00CB26AF">
              <w:t>Сумма</w:t>
            </w:r>
          </w:p>
        </w:tc>
      </w:tr>
    </w:tbl>
    <w:p w:rsidR="00310F35" w:rsidRPr="00CB26AF" w:rsidRDefault="00310F35" w:rsidP="00CB26AF"/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515"/>
        <w:gridCol w:w="1965"/>
      </w:tblGrid>
      <w:tr w:rsidR="00310F35" w:rsidRPr="00CB26AF">
        <w:trPr>
          <w:tblHeader/>
        </w:trPr>
        <w:tc>
          <w:tcPr>
            <w:tcW w:w="3240" w:type="dxa"/>
          </w:tcPr>
          <w:p w:rsidR="00310F35" w:rsidRPr="00CB26AF" w:rsidRDefault="00310F35" w:rsidP="00CB26AF">
            <w:pPr>
              <w:jc w:val="center"/>
            </w:pPr>
            <w:r w:rsidRPr="00CB26AF">
              <w:t>1</w:t>
            </w:r>
          </w:p>
        </w:tc>
        <w:tc>
          <w:tcPr>
            <w:tcW w:w="4515" w:type="dxa"/>
          </w:tcPr>
          <w:p w:rsidR="00310F35" w:rsidRPr="00CB26AF" w:rsidRDefault="00310F35" w:rsidP="00CB26AF">
            <w:pPr>
              <w:jc w:val="center"/>
            </w:pPr>
            <w:r w:rsidRPr="00CB26AF">
              <w:t>2</w:t>
            </w:r>
          </w:p>
        </w:tc>
        <w:tc>
          <w:tcPr>
            <w:tcW w:w="1965" w:type="dxa"/>
          </w:tcPr>
          <w:p w:rsidR="00310F35" w:rsidRPr="00CB26AF" w:rsidRDefault="00310F35" w:rsidP="00CB26AF">
            <w:pPr>
              <w:jc w:val="center"/>
            </w:pPr>
            <w:r w:rsidRPr="00CB26AF">
              <w:t>3</w:t>
            </w:r>
          </w:p>
        </w:tc>
      </w:tr>
      <w:tr w:rsidR="00310F35" w:rsidRPr="00CB26AF">
        <w:tc>
          <w:tcPr>
            <w:tcW w:w="3240" w:type="dxa"/>
          </w:tcPr>
          <w:p w:rsidR="00310F35" w:rsidRPr="00CB26AF" w:rsidRDefault="00310F35" w:rsidP="00CB26AF">
            <w:bookmarkStart w:id="0" w:name="_GoBack" w:colFirst="2" w:colLast="2"/>
            <w:r w:rsidRPr="00CB26AF">
              <w:t xml:space="preserve">01 00 00 </w:t>
            </w:r>
            <w:proofErr w:type="spellStart"/>
            <w:r w:rsidRPr="00CB26AF">
              <w:t>00</w:t>
            </w:r>
            <w:proofErr w:type="spellEnd"/>
            <w:r w:rsidRPr="00CB26AF">
              <w:t xml:space="preserve"> </w:t>
            </w:r>
            <w:proofErr w:type="spellStart"/>
            <w:r w:rsidRPr="00CB26AF">
              <w:t>00</w:t>
            </w:r>
            <w:proofErr w:type="spellEnd"/>
            <w:r w:rsidRPr="00CB26AF">
              <w:t xml:space="preserve"> 0000 000</w:t>
            </w:r>
          </w:p>
        </w:tc>
        <w:tc>
          <w:tcPr>
            <w:tcW w:w="4515" w:type="dxa"/>
          </w:tcPr>
          <w:p w:rsidR="00310F35" w:rsidRPr="00CB26AF" w:rsidRDefault="00310F35" w:rsidP="00CB26AF">
            <w:r w:rsidRPr="00CB26AF">
              <w:t>Источники внутреннего финансирования дефицитов бюджетов</w:t>
            </w:r>
          </w:p>
        </w:tc>
        <w:tc>
          <w:tcPr>
            <w:tcW w:w="1965" w:type="dxa"/>
          </w:tcPr>
          <w:p w:rsidR="00310F35" w:rsidRPr="002E394D" w:rsidRDefault="00310F35" w:rsidP="00CB26AF">
            <w:pPr>
              <w:jc w:val="center"/>
            </w:pPr>
            <w:r w:rsidRPr="002E394D">
              <w:t>236 266,1</w:t>
            </w:r>
          </w:p>
          <w:p w:rsidR="00310F35" w:rsidRPr="002E394D" w:rsidRDefault="00310F35" w:rsidP="00CB26AF">
            <w:pPr>
              <w:jc w:val="center"/>
            </w:pPr>
          </w:p>
        </w:tc>
      </w:tr>
      <w:tr w:rsidR="00310F35" w:rsidRPr="00CB26AF">
        <w:tc>
          <w:tcPr>
            <w:tcW w:w="3240" w:type="dxa"/>
          </w:tcPr>
          <w:p w:rsidR="00310F35" w:rsidRPr="00CB26AF" w:rsidRDefault="00310F35" w:rsidP="00CB26AF">
            <w:pPr>
              <w:ind w:right="-2444"/>
            </w:pPr>
            <w:r w:rsidRPr="00CB26AF">
              <w:t>01 03 0100 04 0000 810</w:t>
            </w:r>
          </w:p>
        </w:tc>
        <w:tc>
          <w:tcPr>
            <w:tcW w:w="4515" w:type="dxa"/>
          </w:tcPr>
          <w:p w:rsidR="00310F35" w:rsidRPr="00CB26AF" w:rsidRDefault="00310F35" w:rsidP="00CB26AF">
            <w:pPr>
              <w:autoSpaceDE w:val="0"/>
              <w:autoSpaceDN w:val="0"/>
              <w:adjustRightInd w:val="0"/>
              <w:jc w:val="both"/>
            </w:pPr>
            <w:r w:rsidRPr="00CB26AF">
              <w:t>Погашение кредитов от   других бюджетов    бюджетной      системы</w:t>
            </w:r>
          </w:p>
          <w:p w:rsidR="00310F35" w:rsidRPr="00CB26AF" w:rsidRDefault="00310F35" w:rsidP="00CB26AF">
            <w:pPr>
              <w:autoSpaceDE w:val="0"/>
              <w:autoSpaceDN w:val="0"/>
              <w:adjustRightInd w:val="0"/>
              <w:jc w:val="both"/>
            </w:pPr>
            <w:r w:rsidRPr="00CB26AF">
              <w:t>Российской Федерации     бюджету городского    округа    в     валюте</w:t>
            </w:r>
          </w:p>
          <w:p w:rsidR="00310F35" w:rsidRPr="00CB26AF" w:rsidRDefault="00310F35" w:rsidP="00CB26AF">
            <w:pPr>
              <w:ind w:left="16" w:right="176"/>
            </w:pPr>
            <w:r w:rsidRPr="00CB26AF">
              <w:t>Российской Федерации</w:t>
            </w:r>
          </w:p>
        </w:tc>
        <w:tc>
          <w:tcPr>
            <w:tcW w:w="1965" w:type="dxa"/>
          </w:tcPr>
          <w:p w:rsidR="00310F35" w:rsidRPr="002E394D" w:rsidRDefault="00310F35" w:rsidP="00CB26AF">
            <w:pPr>
              <w:ind w:left="16" w:right="-108"/>
              <w:jc w:val="center"/>
            </w:pPr>
          </w:p>
          <w:p w:rsidR="00310F35" w:rsidRPr="002E394D" w:rsidRDefault="00310F35" w:rsidP="00CB26AF">
            <w:pPr>
              <w:ind w:left="16" w:right="-108"/>
              <w:jc w:val="center"/>
            </w:pPr>
            <w:r>
              <w:t>-27 000,0</w:t>
            </w:r>
          </w:p>
        </w:tc>
      </w:tr>
      <w:tr w:rsidR="00310F35" w:rsidRPr="00CB26AF">
        <w:tc>
          <w:tcPr>
            <w:tcW w:w="3240" w:type="dxa"/>
          </w:tcPr>
          <w:p w:rsidR="00310F35" w:rsidRPr="00CB26AF" w:rsidRDefault="00310F35" w:rsidP="00CB26AF">
            <w:pPr>
              <w:ind w:right="-2444"/>
            </w:pPr>
            <w:r w:rsidRPr="00CB26AF">
              <w:t xml:space="preserve">01 05 00 </w:t>
            </w:r>
            <w:proofErr w:type="spellStart"/>
            <w:r w:rsidRPr="00CB26AF">
              <w:t>00</w:t>
            </w:r>
            <w:proofErr w:type="spellEnd"/>
            <w:r w:rsidRPr="00CB26AF">
              <w:t xml:space="preserve"> </w:t>
            </w:r>
            <w:proofErr w:type="spellStart"/>
            <w:r w:rsidRPr="00CB26AF">
              <w:t>00</w:t>
            </w:r>
            <w:proofErr w:type="spellEnd"/>
            <w:r w:rsidRPr="00CB26AF">
              <w:t xml:space="preserve"> 0000 000</w:t>
            </w:r>
          </w:p>
        </w:tc>
        <w:tc>
          <w:tcPr>
            <w:tcW w:w="4515" w:type="dxa"/>
          </w:tcPr>
          <w:p w:rsidR="00310F35" w:rsidRPr="00CB26AF" w:rsidRDefault="00310F35" w:rsidP="00CB26AF">
            <w:pPr>
              <w:ind w:left="16" w:right="176"/>
            </w:pPr>
            <w:r w:rsidRPr="00CB26AF">
              <w:t>Изменение остатков средств на счетах по учету средств бюджета</w:t>
            </w:r>
          </w:p>
        </w:tc>
        <w:tc>
          <w:tcPr>
            <w:tcW w:w="1965" w:type="dxa"/>
          </w:tcPr>
          <w:p w:rsidR="00310F35" w:rsidRPr="002E394D" w:rsidRDefault="00310F35" w:rsidP="00CB26AF">
            <w:pPr>
              <w:ind w:left="16" w:right="-108"/>
              <w:jc w:val="center"/>
            </w:pPr>
          </w:p>
          <w:p w:rsidR="00310F35" w:rsidRPr="002E394D" w:rsidRDefault="00310F35" w:rsidP="002E394D">
            <w:pPr>
              <w:ind w:left="16" w:right="-108"/>
              <w:jc w:val="center"/>
            </w:pPr>
            <w:r w:rsidRPr="002E394D">
              <w:t>263 266,1</w:t>
            </w:r>
          </w:p>
        </w:tc>
      </w:tr>
      <w:bookmarkEnd w:id="0"/>
    </w:tbl>
    <w:p w:rsidR="00310F35" w:rsidRPr="00CB26AF" w:rsidRDefault="00310F35" w:rsidP="00CB26AF">
      <w:pPr>
        <w:tabs>
          <w:tab w:val="left" w:pos="7290"/>
        </w:tabs>
        <w:jc w:val="right"/>
      </w:pPr>
    </w:p>
    <w:p w:rsidR="00310F35" w:rsidRPr="00CB26AF" w:rsidRDefault="00310F35" w:rsidP="00CB26AF">
      <w:pPr>
        <w:tabs>
          <w:tab w:val="left" w:pos="7290"/>
        </w:tabs>
        <w:jc w:val="right"/>
      </w:pPr>
    </w:p>
    <w:p w:rsidR="00310F35" w:rsidRPr="00CB26AF" w:rsidRDefault="00310F35" w:rsidP="00CB26AF">
      <w:pPr>
        <w:tabs>
          <w:tab w:val="left" w:pos="7290"/>
        </w:tabs>
        <w:jc w:val="right"/>
      </w:pPr>
    </w:p>
    <w:p w:rsidR="00310F35" w:rsidRPr="00CB26AF" w:rsidRDefault="00310F35" w:rsidP="00CB26AF">
      <w:pPr>
        <w:tabs>
          <w:tab w:val="left" w:pos="7290"/>
        </w:tabs>
        <w:jc w:val="right"/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Pr="00CB26AF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Default="00310F35" w:rsidP="00CB26AF">
      <w:pPr>
        <w:shd w:val="clear" w:color="auto" w:fill="FFFFFF"/>
        <w:ind w:left="5664"/>
        <w:rPr>
          <w:color w:val="000000"/>
        </w:rPr>
      </w:pPr>
    </w:p>
    <w:p w:rsidR="00310F35" w:rsidRDefault="00310F35" w:rsidP="00CB26AF">
      <w:pPr>
        <w:shd w:val="clear" w:color="auto" w:fill="FFFFFF"/>
        <w:ind w:left="5664"/>
        <w:rPr>
          <w:color w:val="000000"/>
        </w:rPr>
      </w:pPr>
    </w:p>
    <w:p w:rsidR="007A55E2" w:rsidRPr="00CB26AF" w:rsidRDefault="007A55E2" w:rsidP="007A55E2">
      <w:pPr>
        <w:ind w:left="5954"/>
        <w:jc w:val="both"/>
      </w:pPr>
      <w:r w:rsidRPr="00CB26AF">
        <w:t xml:space="preserve">Приложение № </w:t>
      </w:r>
      <w:r>
        <w:t>2</w:t>
      </w:r>
    </w:p>
    <w:p w:rsidR="007A55E2" w:rsidRDefault="007A55E2" w:rsidP="007A55E2">
      <w:pPr>
        <w:ind w:left="5954"/>
      </w:pPr>
      <w:r w:rsidRPr="00CB26AF">
        <w:t xml:space="preserve">к решению Совета городского округа город Стерлитамак </w:t>
      </w:r>
    </w:p>
    <w:p w:rsidR="007A55E2" w:rsidRPr="00CB26AF" w:rsidRDefault="007A55E2" w:rsidP="007A55E2">
      <w:r>
        <w:t xml:space="preserve">                                                                                                   Республики Башкортостан</w:t>
      </w:r>
    </w:p>
    <w:p w:rsidR="007A55E2" w:rsidRPr="00B822C5" w:rsidRDefault="007A55E2" w:rsidP="007A55E2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color w:val="000000"/>
        </w:rPr>
      </w:pPr>
      <w:r>
        <w:rPr>
          <w:color w:val="000000"/>
        </w:rPr>
        <w:t xml:space="preserve">     от </w:t>
      </w:r>
      <w:r w:rsidRPr="00B822C5">
        <w:rPr>
          <w:color w:val="000000"/>
        </w:rPr>
        <w:t>30</w:t>
      </w:r>
      <w:r>
        <w:rPr>
          <w:color w:val="000000"/>
        </w:rPr>
        <w:t xml:space="preserve"> декабря </w:t>
      </w:r>
      <w:r w:rsidRPr="00B822C5">
        <w:rPr>
          <w:color w:val="000000"/>
        </w:rPr>
        <w:t xml:space="preserve">2014 года № 3-1/31з   </w:t>
      </w:r>
    </w:p>
    <w:p w:rsidR="00310F35" w:rsidRPr="00CB26AF" w:rsidRDefault="00310F35" w:rsidP="00CB26AF">
      <w:pPr>
        <w:jc w:val="center"/>
        <w:rPr>
          <w:color w:val="000000"/>
          <w:sz w:val="28"/>
          <w:szCs w:val="28"/>
        </w:rPr>
      </w:pPr>
    </w:p>
    <w:p w:rsidR="00310F35" w:rsidRDefault="00310F35" w:rsidP="00CB26AF">
      <w:pPr>
        <w:jc w:val="center"/>
        <w:rPr>
          <w:color w:val="000000"/>
          <w:sz w:val="28"/>
          <w:szCs w:val="28"/>
        </w:rPr>
      </w:pPr>
      <w:r w:rsidRPr="00CB26AF">
        <w:rPr>
          <w:color w:val="000000"/>
          <w:sz w:val="28"/>
          <w:szCs w:val="28"/>
        </w:rPr>
        <w:t>Поступления доходов в местный бюджет на 2014 год</w:t>
      </w:r>
    </w:p>
    <w:p w:rsidR="00310F35" w:rsidRPr="00CB26AF" w:rsidRDefault="00310F35" w:rsidP="00CB26AF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95" w:type="dxa"/>
        <w:tblLook w:val="0000"/>
      </w:tblPr>
      <w:tblGrid>
        <w:gridCol w:w="2715"/>
        <w:gridCol w:w="5580"/>
        <w:gridCol w:w="1800"/>
      </w:tblGrid>
      <w:tr w:rsidR="00310F35" w:rsidRPr="00097252">
        <w:trPr>
          <w:trHeight w:val="13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097252" w:rsidRDefault="00310F35" w:rsidP="005E61E0">
            <w:pPr>
              <w:jc w:val="center"/>
              <w:rPr>
                <w:color w:val="000000"/>
              </w:rPr>
            </w:pPr>
            <w:r w:rsidRPr="00097252">
              <w:rPr>
                <w:color w:val="000000"/>
              </w:rPr>
              <w:t xml:space="preserve">Код бюджетной классификации Российской Федерации  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097252" w:rsidRDefault="00310F35" w:rsidP="005E61E0">
            <w:pPr>
              <w:jc w:val="center"/>
              <w:rPr>
                <w:color w:val="000000"/>
              </w:rPr>
            </w:pPr>
            <w:proofErr w:type="gramStart"/>
            <w:r w:rsidRPr="00097252">
              <w:rPr>
                <w:color w:val="000000"/>
              </w:rPr>
              <w:t xml:space="preserve">Наименование кода группы, подгруппы, статьи, подстатьи, элементов, программы (подпрограммы), кода экономической классификации </w:t>
            </w:r>
            <w:r>
              <w:rPr>
                <w:color w:val="000000"/>
              </w:rPr>
              <w:t xml:space="preserve"> </w:t>
            </w:r>
            <w:r w:rsidRPr="00097252">
              <w:rPr>
                <w:color w:val="000000"/>
              </w:rPr>
              <w:t>доходов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097252" w:rsidRDefault="00310F35" w:rsidP="005E61E0">
            <w:pPr>
              <w:jc w:val="center"/>
              <w:rPr>
                <w:color w:val="000000"/>
              </w:rPr>
            </w:pPr>
            <w:r w:rsidRPr="00097252">
              <w:rPr>
                <w:color w:val="000000"/>
              </w:rPr>
              <w:t>Сумма, тыс.</w:t>
            </w:r>
            <w:r>
              <w:rPr>
                <w:color w:val="000000"/>
              </w:rPr>
              <w:t xml:space="preserve"> </w:t>
            </w:r>
            <w:r w:rsidRPr="00097252">
              <w:rPr>
                <w:color w:val="000000"/>
              </w:rPr>
              <w:t>руб.</w:t>
            </w:r>
          </w:p>
        </w:tc>
      </w:tr>
      <w:tr w:rsidR="00310F35" w:rsidRPr="00097252">
        <w:trPr>
          <w:trHeight w:val="40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1000000000 0000 000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НАЛОГОВЫЕ И НЕНАЛОГОВЫЕ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1884656,8</w:t>
            </w:r>
          </w:p>
        </w:tc>
      </w:tr>
      <w:tr w:rsidR="00310F35" w:rsidRPr="00097252">
        <w:trPr>
          <w:trHeight w:val="444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1010000000 0000 000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НАЛОГИ НА ПРИБЫЛЬ,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454403,0</w:t>
            </w:r>
          </w:p>
        </w:tc>
      </w:tr>
      <w:tr w:rsidR="00310F35" w:rsidRPr="00097252">
        <w:trPr>
          <w:trHeight w:val="46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1010200001 0000 110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454403,0</w:t>
            </w:r>
          </w:p>
        </w:tc>
      </w:tr>
      <w:tr w:rsidR="00310F35" w:rsidRPr="00097252">
        <w:trPr>
          <w:trHeight w:val="210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1010201001 0000 110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Налог на доходы физических лиц с  доходов,  источником  которых   является   налоговый                        агент,   за   исключением    доходов,    в                        отношении  которых  исчисление  и   уплата                        налога осуществляются  в  соответствии  со                        </w:t>
            </w:r>
            <w:hyperlink r:id="rId8" w:history="1">
              <w:r w:rsidRPr="00987E06">
                <w:t>статьями  227</w:t>
              </w:r>
            </w:hyperlink>
            <w:r w:rsidRPr="00987E06">
              <w:t xml:space="preserve">,  </w:t>
            </w:r>
            <w:hyperlink r:id="rId9" w:history="1">
              <w:r w:rsidRPr="00987E06">
                <w:t>227.1</w:t>
              </w:r>
            </w:hyperlink>
            <w:r w:rsidRPr="00987E06">
              <w:t xml:space="preserve">  и  </w:t>
            </w:r>
            <w:hyperlink r:id="rId10" w:history="1">
              <w:r w:rsidRPr="00987E06">
                <w:t>228</w:t>
              </w:r>
            </w:hyperlink>
            <w:r w:rsidRPr="00987E06">
              <w:t xml:space="preserve">   </w:t>
            </w:r>
            <w:r w:rsidRPr="008F5AE1">
              <w:t>Налогового                       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440546,0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1010202001 0000 110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Налог   на    доходы    физических    лиц, полученных от  осуществления  деятельности физическими лицами, зарегистрированными  в                        качестве индивидуальных  предпринимателей,                        нотариусов,      занимающихся      частной                        практикой,      адвокатов,      учредивших                        адвокатские   кабинеты   и   других   лиц,                        занимающихся    частной    практикой     в                        соответствии  </w:t>
            </w:r>
            <w:r w:rsidRPr="00987E06">
              <w:t xml:space="preserve">со  </w:t>
            </w:r>
            <w:hyperlink r:id="rId11" w:history="1">
              <w:r w:rsidRPr="00987E06">
                <w:t>статьей  227</w:t>
              </w:r>
            </w:hyperlink>
            <w:r w:rsidRPr="00987E06">
              <w:t xml:space="preserve">  Налогового</w:t>
            </w:r>
            <w:r w:rsidRPr="008F5AE1">
              <w:t xml:space="preserve">                       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4409,0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1010203001 0000 110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Налог на доходы физических лиц с  доходов,    полученных    физическими     лицами     в                        соответствии  </w:t>
            </w:r>
            <w:r w:rsidRPr="00987E06">
              <w:t xml:space="preserve">со  </w:t>
            </w:r>
            <w:hyperlink r:id="rId12" w:history="1">
              <w:r w:rsidRPr="00987E06">
                <w:t>статьей  228</w:t>
              </w:r>
            </w:hyperlink>
            <w:r w:rsidRPr="008F5AE1">
              <w:t xml:space="preserve">  Налогового                       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9376,0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Pr="008F5AE1">
              <w:rPr>
                <w:color w:val="000000"/>
              </w:rPr>
              <w:t>0204001 0000 110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Налог на доходы физических лиц в  виде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 xml:space="preserve">фиксированных  авансовых  платежей   </w:t>
            </w:r>
            <w:proofErr w:type="gramStart"/>
            <w:r w:rsidRPr="008F5AE1">
              <w:t>с</w:t>
            </w:r>
            <w:proofErr w:type="gramEnd"/>
          </w:p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доходов,    полученных     физическими лицами,    являющимися    иностранными гражданами,  осуществляющими  трудовую деятельность  по  найму  у  </w:t>
            </w:r>
            <w:proofErr w:type="spellStart"/>
            <w:r w:rsidRPr="008F5AE1">
              <w:t>физических│лиц</w:t>
            </w:r>
            <w:proofErr w:type="spellEnd"/>
            <w:r w:rsidRPr="008F5AE1">
              <w:t xml:space="preserve">    на    основании    патента    в </w:t>
            </w:r>
            <w:r w:rsidRPr="00987E06">
              <w:t xml:space="preserve">соответствии    со    </w:t>
            </w:r>
            <w:hyperlink r:id="rId13" w:history="1">
              <w:r w:rsidRPr="00987E06">
                <w:t>статьей    227.1</w:t>
              </w:r>
            </w:hyperlink>
            <w:r w:rsidRPr="00987E06">
              <w:t xml:space="preserve"> Налогового     кодекса    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BA7A7A" w:rsidRDefault="00310F35" w:rsidP="005E61E0">
            <w:pPr>
              <w:rPr>
                <w:color w:val="000000"/>
              </w:rPr>
            </w:pPr>
            <w:r w:rsidRPr="00BA7A7A">
              <w:rPr>
                <w:color w:val="000000"/>
              </w:rPr>
              <w:t>1030000000 0000 000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C2A6F" w:rsidRDefault="00310F35" w:rsidP="005E61E0">
            <w:pPr>
              <w:autoSpaceDE w:val="0"/>
              <w:autoSpaceDN w:val="0"/>
              <w:adjustRightInd w:val="0"/>
            </w:pPr>
            <w:r w:rsidRPr="00DC2A6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16799,0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BA7A7A" w:rsidRDefault="00310F35" w:rsidP="005E61E0">
            <w:pPr>
              <w:rPr>
                <w:color w:val="000000"/>
              </w:rPr>
            </w:pPr>
            <w:r w:rsidRPr="00BA7A7A">
              <w:rPr>
                <w:color w:val="000000"/>
              </w:rPr>
              <w:lastRenderedPageBreak/>
              <w:t>1030200001 0000 110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C2A6F" w:rsidRDefault="00310F35" w:rsidP="005E61E0">
            <w:pPr>
              <w:autoSpaceDE w:val="0"/>
              <w:autoSpaceDN w:val="0"/>
              <w:adjustRightInd w:val="0"/>
            </w:pPr>
            <w:r w:rsidRPr="00DC2A6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16799,0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BA7A7A" w:rsidRDefault="00310F35" w:rsidP="005E61E0">
            <w:pPr>
              <w:rPr>
                <w:color w:val="000000"/>
              </w:rPr>
            </w:pPr>
            <w:r w:rsidRPr="00BA7A7A">
              <w:rPr>
                <w:color w:val="000000"/>
              </w:rPr>
              <w:t>1030223001 0000 110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C2A6F" w:rsidRDefault="00310F35" w:rsidP="005E61E0">
            <w:pPr>
              <w:autoSpaceDE w:val="0"/>
              <w:autoSpaceDN w:val="0"/>
              <w:adjustRightInd w:val="0"/>
            </w:pPr>
            <w:r w:rsidRPr="00DC2A6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6348,0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BA7A7A" w:rsidRDefault="00310F35" w:rsidP="005E61E0">
            <w:pPr>
              <w:rPr>
                <w:color w:val="000000"/>
              </w:rPr>
            </w:pPr>
            <w:r w:rsidRPr="00BA7A7A">
              <w:rPr>
                <w:color w:val="000000"/>
              </w:rPr>
              <w:t>1030224001 0000 110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C2A6F" w:rsidRDefault="00310F35" w:rsidP="005E61E0">
            <w:pPr>
              <w:autoSpaceDE w:val="0"/>
              <w:autoSpaceDN w:val="0"/>
              <w:adjustRightInd w:val="0"/>
            </w:pPr>
            <w:r w:rsidRPr="00DC2A6F">
              <w:t>Доходы от уплаты акцизов на моторные масла для дизельных и (или) карбюраторных (</w:t>
            </w:r>
            <w:proofErr w:type="spellStart"/>
            <w:r w:rsidRPr="00DC2A6F">
              <w:t>инжекторных</w:t>
            </w:r>
            <w:proofErr w:type="spellEnd"/>
            <w:r w:rsidRPr="00DC2A6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BA7A7A" w:rsidRDefault="00310F35" w:rsidP="005E61E0">
            <w:pPr>
              <w:rPr>
                <w:color w:val="000000"/>
              </w:rPr>
            </w:pPr>
            <w:r w:rsidRPr="00BA7A7A">
              <w:rPr>
                <w:color w:val="000000"/>
              </w:rPr>
              <w:t>1030225001 0000 110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C2A6F" w:rsidRDefault="00310F35" w:rsidP="005E61E0">
            <w:pPr>
              <w:autoSpaceDE w:val="0"/>
              <w:autoSpaceDN w:val="0"/>
              <w:adjustRightInd w:val="0"/>
            </w:pPr>
            <w:r w:rsidRPr="00DC2A6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10299,0</w:t>
            </w:r>
          </w:p>
        </w:tc>
      </w:tr>
      <w:tr w:rsidR="00310F35" w:rsidRPr="00097252">
        <w:trPr>
          <w:trHeight w:val="42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1050000000 0000 000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196509,0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1050101001 0000 110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Налог, взимаемый с налогоплательщиков,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proofErr w:type="gramStart"/>
            <w:r w:rsidRPr="008F5AE1">
              <w:t>выбравших</w:t>
            </w:r>
            <w:proofErr w:type="gramEnd"/>
            <w:r w:rsidRPr="008F5AE1">
              <w:t xml:space="preserve">    в    качестве     объекта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налогообложения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17865,0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1050101101 0000 110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17839,0</w:t>
            </w:r>
          </w:p>
        </w:tc>
      </w:tr>
      <w:tr w:rsidR="00310F35" w:rsidRPr="00097252">
        <w:trPr>
          <w:trHeight w:val="127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1050101201 0000 110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310F35" w:rsidRPr="00097252">
        <w:trPr>
          <w:trHeight w:val="102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1050102001 0000 110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Налог, взимаемый с налогоплательщиков,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proofErr w:type="gramStart"/>
            <w:r w:rsidRPr="008F5AE1">
              <w:t>выбравш</w:t>
            </w:r>
            <w:r>
              <w:t>их</w:t>
            </w:r>
            <w:proofErr w:type="gramEnd"/>
            <w:r>
              <w:t xml:space="preserve">    в    качестве     объекта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налогообложения доходы, уменьшенные на</w:t>
            </w:r>
            <w:r>
              <w:t xml:space="preserve"> </w:t>
            </w:r>
            <w:r w:rsidRPr="008F5AE1">
              <w:t xml:space="preserve">величину расходов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5334,0</w:t>
            </w:r>
          </w:p>
        </w:tc>
      </w:tr>
      <w:tr w:rsidR="00310F35" w:rsidRPr="00097252">
        <w:trPr>
          <w:trHeight w:val="102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1050102101 0000 110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5322,0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1050102201 0000 110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310F35" w:rsidRPr="00097252">
        <w:trPr>
          <w:trHeight w:val="50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pStyle w:val="ConsPlusCell"/>
            </w:pPr>
          </w:p>
          <w:p w:rsidR="00310F35" w:rsidRPr="008F5AE1" w:rsidRDefault="00310F35" w:rsidP="005E61E0">
            <w:pPr>
              <w:pStyle w:val="ConsPlusCell"/>
            </w:pPr>
            <w:r w:rsidRPr="008F5AE1">
              <w:t>1050105001 0000 110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Минимальный налог, зачисляемый  в  бюджеты                            субъектов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</w:tr>
      <w:tr w:rsidR="00310F35" w:rsidRPr="00097252">
        <w:trPr>
          <w:trHeight w:val="20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1050200002 0000 110</w:t>
            </w:r>
          </w:p>
          <w:p w:rsidR="00310F35" w:rsidRPr="008F5AE1" w:rsidRDefault="00310F35" w:rsidP="005E61E0">
            <w:pPr>
              <w:pStyle w:val="ConsPlusCel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Единый  налог  на  вмененный   доход   для                           отдельных видов деятельности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166000,0</w:t>
            </w:r>
          </w:p>
        </w:tc>
      </w:tr>
      <w:tr w:rsidR="00310F35" w:rsidRPr="00097252">
        <w:trPr>
          <w:trHeight w:val="4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1050300001 0000 110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Единый сельскохозяйственный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310F35" w:rsidRPr="00097252">
        <w:trPr>
          <w:trHeight w:val="90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lastRenderedPageBreak/>
              <w:t>1050401002 0000 110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Налог, взимаемый  в  связи  с  применением                            патентной системы налогообложения,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  <w:proofErr w:type="gramStart"/>
            <w:r w:rsidRPr="008F5AE1">
              <w:t>зачисляемый</w:t>
            </w:r>
            <w:proofErr w:type="gramEnd"/>
            <w:r w:rsidRPr="008F5AE1">
              <w:t xml:space="preserve"> в бюджеты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5440,0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Pr="008F5AE1">
              <w:rPr>
                <w:color w:val="000000"/>
              </w:rPr>
              <w:t>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159500,0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1060100000 0000 110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 xml:space="preserve">Налог на имущество физических лиц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22800,0</w:t>
            </w:r>
          </w:p>
        </w:tc>
      </w:tr>
      <w:tr w:rsidR="00310F35" w:rsidRPr="00097252">
        <w:trPr>
          <w:trHeight w:val="122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10601020</w:t>
            </w:r>
            <w:r w:rsidRPr="008F5AE1">
              <w:rPr>
                <w:color w:val="000000"/>
              </w:rPr>
              <w:t>04 0000 110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 на имущество физических лиц, взимаемый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22800,0</w:t>
            </w:r>
          </w:p>
        </w:tc>
      </w:tr>
      <w:tr w:rsidR="00310F35" w:rsidRPr="00097252">
        <w:trPr>
          <w:trHeight w:val="31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10606000</w:t>
            </w:r>
            <w:r w:rsidRPr="008F5AE1">
              <w:rPr>
                <w:color w:val="000000"/>
              </w:rPr>
              <w:t>00 0000 110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Земельный налог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136700,0</w:t>
            </w:r>
          </w:p>
        </w:tc>
      </w:tr>
      <w:tr w:rsidR="00310F35" w:rsidRPr="00097252">
        <w:trPr>
          <w:trHeight w:val="105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Pr="008F5AE1">
              <w:rPr>
                <w:color w:val="000000"/>
              </w:rPr>
              <w:t>06012 04 0000 110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Земельный налог, взимаемый по ставке, установленной подпунктом 1 пункта 1 статьи 394 Налогового кодекса  Российской Федерации и применяемой к объекту налогообложения, расположенному в границах городского округа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36300,0</w:t>
            </w:r>
          </w:p>
        </w:tc>
      </w:tr>
      <w:tr w:rsidR="00310F35" w:rsidRPr="00097252">
        <w:trPr>
          <w:trHeight w:val="139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10606022</w:t>
            </w:r>
            <w:r w:rsidRPr="008F5AE1">
              <w:rPr>
                <w:color w:val="000000"/>
              </w:rPr>
              <w:t>04 0000 110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Земельный налог, взимаемый по ставке, установленной подпунктом 2  пункта 1 статьи 394 Налогового кодекса  Российской Федерации и применяемой к объекту налогообложения, расположенному в границах городского округа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100400,0</w:t>
            </w:r>
          </w:p>
        </w:tc>
      </w:tr>
      <w:tr w:rsidR="00310F35" w:rsidRPr="00097252">
        <w:trPr>
          <w:trHeight w:val="82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1070000000 0000 000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НАЛОГИ,  СБОРЫ  И  РЕГУЛЯРНЫЕ  ПЛАТЕЖИ  ЗА  ПОЛЬЗОВАНИЕ ПРИРОДНЫМИ РЕСУРСАМИ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2600,0</w:t>
            </w:r>
          </w:p>
        </w:tc>
      </w:tr>
      <w:tr w:rsidR="00310F35" w:rsidRPr="00097252">
        <w:trPr>
          <w:trHeight w:val="59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107</w:t>
            </w:r>
            <w:r>
              <w:rPr>
                <w:color w:val="000000"/>
              </w:rPr>
              <w:t>01020</w:t>
            </w:r>
            <w:r w:rsidRPr="008F5AE1">
              <w:rPr>
                <w:color w:val="000000"/>
              </w:rPr>
              <w:t>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Налог на добычу  общераспространенных полезных ископаемых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2600,0</w:t>
            </w:r>
          </w:p>
        </w:tc>
      </w:tr>
      <w:tr w:rsidR="00310F35" w:rsidRPr="00097252">
        <w:trPr>
          <w:trHeight w:val="4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108</w:t>
            </w:r>
            <w:r>
              <w:rPr>
                <w:color w:val="000000"/>
              </w:rPr>
              <w:t>00000</w:t>
            </w:r>
            <w:r w:rsidRPr="008F5AE1">
              <w:rPr>
                <w:color w:val="000000"/>
              </w:rPr>
              <w:t>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ГОСУДАРСТВЕННАЯ ПОШЛИНА,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34294,0</w:t>
            </w:r>
          </w:p>
        </w:tc>
      </w:tr>
      <w:tr w:rsidR="00310F35" w:rsidRPr="00097252">
        <w:trPr>
          <w:trHeight w:val="89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10803000</w:t>
            </w:r>
            <w:r w:rsidRPr="008F5AE1">
              <w:rPr>
                <w:color w:val="000000"/>
              </w:rPr>
              <w:t>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34000,0</w:t>
            </w:r>
          </w:p>
        </w:tc>
      </w:tr>
      <w:tr w:rsidR="00310F35" w:rsidRPr="00097252">
        <w:trPr>
          <w:trHeight w:val="1793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10803010</w:t>
            </w:r>
            <w:r w:rsidRPr="008F5AE1">
              <w:rPr>
                <w:color w:val="000000"/>
              </w:rPr>
              <w:t>01 0000 110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34000,0</w:t>
            </w:r>
          </w:p>
        </w:tc>
      </w:tr>
      <w:tr w:rsidR="00310F35" w:rsidRPr="00097252">
        <w:trPr>
          <w:trHeight w:val="10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10807000</w:t>
            </w:r>
            <w:r w:rsidRPr="008F5AE1">
              <w:rPr>
                <w:color w:val="000000"/>
              </w:rPr>
              <w:t>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310F35" w:rsidRPr="00097252">
        <w:trPr>
          <w:trHeight w:val="7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10807150</w:t>
            </w:r>
            <w:r w:rsidRPr="008F5AE1">
              <w:rPr>
                <w:color w:val="000000"/>
              </w:rPr>
              <w:t>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310F35" w:rsidRPr="00097252">
        <w:trPr>
          <w:trHeight w:val="7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10807173</w:t>
            </w:r>
            <w:r w:rsidRPr="008F5AE1">
              <w:rPr>
                <w:color w:val="000000"/>
              </w:rPr>
              <w:t>01 0000 110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687296">
              <w:rPr>
                <w:color w:val="00000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</w:tr>
      <w:tr w:rsidR="00310F35" w:rsidRPr="00097252">
        <w:trPr>
          <w:trHeight w:val="88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1090000000 0000 000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ЗАДОЛЖЕННОСТЬ И ПЕРЕРАСЧЕТЫ ПО  ОТМЕНЕННЫМ  НАЛОГАМ,  СБОРАМ   И   ИНЫМ   ОБЯЗАТЕЛЬНЫМ ПЛАТЕЖАМ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10F35" w:rsidRPr="00097252">
        <w:trPr>
          <w:trHeight w:val="110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lastRenderedPageBreak/>
              <w:t>1090405204 0000 110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proofErr w:type="gramStart"/>
            <w:r w:rsidRPr="008F5AE1">
              <w:t xml:space="preserve">Земельный   налог   (по    обязательствам,       </w:t>
            </w:r>
            <w:proofErr w:type="gramEnd"/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proofErr w:type="gramStart"/>
            <w:r w:rsidRPr="008F5AE1">
              <w:t>возникшим</w:t>
            </w:r>
            <w:proofErr w:type="gramEnd"/>
            <w:r w:rsidRPr="008F5AE1">
              <w:t xml:space="preserve">  до   1   января   2006   года),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proofErr w:type="gramStart"/>
            <w:r w:rsidRPr="008F5AE1">
              <w:t>мобилизуемый</w:t>
            </w:r>
            <w:proofErr w:type="gramEnd"/>
            <w:r w:rsidRPr="008F5AE1">
              <w:t xml:space="preserve">  на   территориях   городских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10F35" w:rsidRPr="00097252">
        <w:trPr>
          <w:trHeight w:val="100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11100000</w:t>
            </w:r>
            <w:r w:rsidRPr="008F5AE1">
              <w:rPr>
                <w:color w:val="000000"/>
              </w:rPr>
              <w:t>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770926,0</w:t>
            </w:r>
          </w:p>
        </w:tc>
      </w:tr>
      <w:tr w:rsidR="00310F35" w:rsidRPr="00097252">
        <w:trPr>
          <w:trHeight w:val="126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11101040</w:t>
            </w:r>
            <w:r w:rsidRPr="008F5AE1">
              <w:rPr>
                <w:color w:val="000000"/>
              </w:rPr>
              <w:t>04 0000 120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10F35" w:rsidRPr="00097252">
        <w:trPr>
          <w:trHeight w:val="196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11105000</w:t>
            </w:r>
            <w:r w:rsidRPr="008F5AE1">
              <w:rPr>
                <w:color w:val="000000"/>
              </w:rPr>
              <w:t>00 0000 120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754400,0</w:t>
            </w:r>
          </w:p>
        </w:tc>
      </w:tr>
      <w:tr w:rsidR="00310F35" w:rsidRPr="00097252">
        <w:trPr>
          <w:trHeight w:val="113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11105012</w:t>
            </w:r>
            <w:r w:rsidRPr="008F5AE1">
              <w:rPr>
                <w:color w:val="000000"/>
              </w:rPr>
              <w:t>04 0000 120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600600,0</w:t>
            </w:r>
          </w:p>
        </w:tc>
      </w:tr>
      <w:tr w:rsidR="00310F35" w:rsidRPr="00097252">
        <w:trPr>
          <w:trHeight w:val="189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11105024</w:t>
            </w:r>
            <w:r w:rsidRPr="008F5AE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8F5AE1">
              <w:rPr>
                <w:color w:val="000000"/>
              </w:rPr>
              <w:t xml:space="preserve">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</w:t>
            </w:r>
            <w:r>
              <w:rPr>
                <w:color w:val="000000"/>
              </w:rPr>
              <w:t>,</w:t>
            </w:r>
            <w:r w:rsidRPr="008F5AE1">
              <w:rPr>
                <w:color w:val="000000"/>
              </w:rPr>
              <w:t xml:space="preserve"> получаемые в виде арендной платы, а также средства от продажи права на заключение договоров аренды за земли находящиеся в собственности городских округов (за исключением земельных участков муниципальных автономных учрежден</w:t>
            </w:r>
            <w:r>
              <w:rPr>
                <w:color w:val="000000"/>
              </w:rPr>
              <w:t>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3800,0</w:t>
            </w:r>
          </w:p>
        </w:tc>
      </w:tr>
      <w:tr w:rsidR="00310F35" w:rsidRPr="00097252">
        <w:trPr>
          <w:trHeight w:val="162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11105034</w:t>
            </w:r>
            <w:r w:rsidRPr="008F5AE1">
              <w:rPr>
                <w:color w:val="000000"/>
              </w:rPr>
              <w:t>04 0000 120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135000,0</w:t>
            </w:r>
          </w:p>
        </w:tc>
      </w:tr>
      <w:tr w:rsidR="00310F35" w:rsidRPr="00097252">
        <w:trPr>
          <w:trHeight w:val="8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1110507404 0000 120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 xml:space="preserve">Доходы  от  сдачи  в   аренду   имущества,   </w:t>
            </w:r>
          </w:p>
          <w:p w:rsidR="00310F35" w:rsidRPr="008F5AE1" w:rsidRDefault="00310F35" w:rsidP="005E61E0">
            <w:pPr>
              <w:pStyle w:val="ConsPlusCell"/>
            </w:pPr>
            <w:proofErr w:type="gramStart"/>
            <w:r w:rsidRPr="008F5AE1">
              <w:t>составляющего казну городских округов  (за</w:t>
            </w:r>
            <w:proofErr w:type="gramEnd"/>
          </w:p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15000,0</w:t>
            </w:r>
          </w:p>
        </w:tc>
      </w:tr>
      <w:tr w:rsidR="00310F35" w:rsidRPr="00097252">
        <w:trPr>
          <w:trHeight w:val="118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11107014</w:t>
            </w:r>
            <w:r w:rsidRPr="008F5AE1">
              <w:rPr>
                <w:color w:val="000000"/>
              </w:rPr>
              <w:t>04 0000 120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 от перечисления части прибыли,  остающейся после уплаты налогов и 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10F35" w:rsidRPr="00097252">
        <w:trPr>
          <w:trHeight w:val="99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11109034</w:t>
            </w:r>
            <w:r w:rsidRPr="008F5AE1">
              <w:rPr>
                <w:color w:val="000000"/>
              </w:rPr>
              <w:t>04 0000 120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8F5AE1">
              <w:rPr>
                <w:color w:val="000000"/>
              </w:rPr>
              <w:t>имущества</w:t>
            </w:r>
            <w:proofErr w:type="gramEnd"/>
            <w:r w:rsidRPr="008F5AE1">
              <w:rPr>
                <w:color w:val="000000"/>
              </w:rPr>
              <w:t xml:space="preserve"> автомобильных дорог, находящихся в собственности городских округов.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2200,0</w:t>
            </w:r>
          </w:p>
        </w:tc>
      </w:tr>
      <w:tr w:rsidR="00310F35" w:rsidRPr="00097252">
        <w:trPr>
          <w:trHeight w:val="62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11109044</w:t>
            </w:r>
            <w:r w:rsidRPr="008F5AE1">
              <w:rPr>
                <w:color w:val="000000"/>
              </w:rPr>
              <w:t>04 0000 120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</w:t>
            </w:r>
            <w:proofErr w:type="spellStart"/>
            <w:r w:rsidRPr="008F5AE1">
              <w:rPr>
                <w:color w:val="000000"/>
              </w:rPr>
              <w:t>найм</w:t>
            </w:r>
            <w:proofErr w:type="spellEnd"/>
            <w:r w:rsidRPr="008F5AE1">
              <w:rPr>
                <w:color w:val="00000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13526,0</w:t>
            </w:r>
          </w:p>
        </w:tc>
      </w:tr>
      <w:tr w:rsidR="00310F35" w:rsidRPr="00097252">
        <w:trPr>
          <w:trHeight w:val="33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11200000</w:t>
            </w:r>
            <w:r w:rsidRPr="008F5AE1">
              <w:rPr>
                <w:color w:val="000000"/>
              </w:rPr>
              <w:t>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10641,0</w:t>
            </w:r>
          </w:p>
        </w:tc>
      </w:tr>
      <w:tr w:rsidR="00310F35" w:rsidRPr="00097252">
        <w:trPr>
          <w:trHeight w:val="32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11201010</w:t>
            </w:r>
            <w:r w:rsidRPr="008F5AE1">
              <w:rPr>
                <w:color w:val="000000"/>
              </w:rPr>
              <w:t>01 0000 120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Плата за выбросы загрязняющих веществ в </w:t>
            </w:r>
            <w:r w:rsidRPr="008F5AE1">
              <w:rPr>
                <w:color w:val="000000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2101,0</w:t>
            </w:r>
          </w:p>
        </w:tc>
      </w:tr>
      <w:tr w:rsidR="00310F35" w:rsidRPr="00097252">
        <w:trPr>
          <w:trHeight w:val="32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11201020</w:t>
            </w:r>
            <w:r w:rsidRPr="008F5AE1">
              <w:rPr>
                <w:color w:val="000000"/>
              </w:rPr>
              <w:t>01 0000 120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292,0</w:t>
            </w:r>
          </w:p>
        </w:tc>
      </w:tr>
      <w:tr w:rsidR="00310F35" w:rsidRPr="00097252">
        <w:trPr>
          <w:trHeight w:val="32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11201030</w:t>
            </w:r>
            <w:r w:rsidRPr="008F5AE1">
              <w:rPr>
                <w:color w:val="000000"/>
              </w:rPr>
              <w:t>01 0000 120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Плата за выбросы загрязняющих веществ в водные объекты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572,0</w:t>
            </w:r>
          </w:p>
        </w:tc>
      </w:tr>
      <w:tr w:rsidR="00310F35" w:rsidRPr="00097252">
        <w:trPr>
          <w:trHeight w:val="68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11201040</w:t>
            </w:r>
            <w:r w:rsidRPr="008F5AE1">
              <w:rPr>
                <w:color w:val="000000"/>
              </w:rPr>
              <w:t>01 0000 120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7670,0</w:t>
            </w:r>
          </w:p>
        </w:tc>
      </w:tr>
      <w:tr w:rsidR="00310F35" w:rsidRPr="00097252">
        <w:trPr>
          <w:trHeight w:val="32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Pr="008F5AE1">
              <w:rPr>
                <w:color w:val="000000"/>
              </w:rPr>
              <w:t>010</w:t>
            </w:r>
            <w:r>
              <w:rPr>
                <w:color w:val="000000"/>
              </w:rPr>
              <w:t>50</w:t>
            </w:r>
            <w:r w:rsidRPr="008F5AE1">
              <w:rPr>
                <w:color w:val="000000"/>
              </w:rPr>
              <w:t>01 0000 120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CF1C54" w:rsidRDefault="00310F35" w:rsidP="005E61E0">
            <w:pPr>
              <w:rPr>
                <w:color w:val="000000"/>
              </w:rPr>
            </w:pPr>
            <w:r w:rsidRPr="00CF1C54">
              <w:rPr>
                <w:color w:val="00000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10F35" w:rsidRPr="00097252">
        <w:trPr>
          <w:trHeight w:val="73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11300000</w:t>
            </w:r>
            <w:r w:rsidRPr="008F5AE1">
              <w:rPr>
                <w:color w:val="000000"/>
              </w:rPr>
              <w:t>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7708,0</w:t>
            </w:r>
          </w:p>
        </w:tc>
      </w:tr>
      <w:tr w:rsidR="00310F35" w:rsidRPr="00097252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11301994</w:t>
            </w:r>
            <w:r w:rsidRPr="008F5AE1">
              <w:rPr>
                <w:color w:val="000000"/>
              </w:rPr>
              <w:t>04 0000 130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2639,0</w:t>
            </w:r>
          </w:p>
        </w:tc>
      </w:tr>
      <w:tr w:rsidR="00310F35" w:rsidRPr="00097252">
        <w:trPr>
          <w:trHeight w:val="46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11302994</w:t>
            </w:r>
            <w:r w:rsidRPr="008F5AE1">
              <w:rPr>
                <w:color w:val="000000"/>
              </w:rPr>
              <w:t>04 0000 130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7818C6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5069,0</w:t>
            </w:r>
          </w:p>
        </w:tc>
      </w:tr>
      <w:tr w:rsidR="00310F35" w:rsidRPr="00097252">
        <w:trPr>
          <w:trHeight w:val="71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F5AE1">
              <w:rPr>
                <w:color w:val="000000"/>
              </w:rPr>
              <w:t>14</w:t>
            </w:r>
            <w:r>
              <w:rPr>
                <w:color w:val="000000"/>
              </w:rPr>
              <w:t>00000</w:t>
            </w:r>
            <w:r w:rsidRPr="008F5AE1">
              <w:rPr>
                <w:color w:val="000000"/>
              </w:rPr>
              <w:t>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207322,0</w:t>
            </w:r>
          </w:p>
        </w:tc>
      </w:tr>
      <w:tr w:rsidR="00310F35" w:rsidRPr="00097252">
        <w:trPr>
          <w:trHeight w:val="34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11402043</w:t>
            </w:r>
            <w:r w:rsidRPr="008F5AE1">
              <w:rPr>
                <w:color w:val="000000"/>
              </w:rPr>
              <w:t>04 0000 410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>
              <w:rPr>
                <w:color w:val="000000"/>
              </w:rPr>
              <w:t>средств по указанному имуществу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160900,0</w:t>
            </w:r>
          </w:p>
        </w:tc>
      </w:tr>
      <w:tr w:rsidR="00310F35" w:rsidRPr="00097252">
        <w:trPr>
          <w:trHeight w:val="93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11406012</w:t>
            </w:r>
            <w:r w:rsidRPr="008F5AE1">
              <w:rPr>
                <w:color w:val="000000"/>
              </w:rPr>
              <w:t>04 0000 430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находятся  в границах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46422,0</w:t>
            </w:r>
          </w:p>
        </w:tc>
      </w:tr>
      <w:tr w:rsidR="00310F35" w:rsidRPr="00097252">
        <w:trPr>
          <w:trHeight w:val="3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116000000</w:t>
            </w:r>
            <w:r w:rsidRPr="008F5AE1">
              <w:rPr>
                <w:color w:val="000000"/>
              </w:rPr>
              <w:t>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16392,0</w:t>
            </w:r>
          </w:p>
        </w:tc>
      </w:tr>
      <w:tr w:rsidR="00310F35" w:rsidRPr="00097252">
        <w:trPr>
          <w:trHeight w:val="25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F5AE1">
              <w:rPr>
                <w:color w:val="000000"/>
              </w:rPr>
              <w:t>16</w:t>
            </w:r>
            <w:r>
              <w:rPr>
                <w:color w:val="000000"/>
              </w:rPr>
              <w:t>03010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Денежные взыскания (штрафы) за нарушение законодательства о налогах и сборах, предусмотренные статьями. 116, 117, 118, 119.1 пунктами 1 и 2 статьи 120, статьями 125, 126, 128, 129, 129.1, 132, 133,134,135,135.1 Налогового Кодекса 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10F35" w:rsidRPr="00097252">
        <w:trPr>
          <w:trHeight w:val="21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11603030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10F35" w:rsidRPr="00097252">
        <w:trPr>
          <w:trHeight w:val="142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</w:t>
            </w:r>
            <w:r w:rsidRPr="008F5AE1">
              <w:rPr>
                <w:color w:val="000000"/>
              </w:rPr>
              <w:t>0600001 0000 140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662,0</w:t>
            </w:r>
          </w:p>
        </w:tc>
      </w:tr>
      <w:tr w:rsidR="00310F35" w:rsidRPr="00097252">
        <w:trPr>
          <w:trHeight w:val="142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lastRenderedPageBreak/>
              <w:t>1160801001 0000 140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Денежные     взыскания     (штрафы)     за                              административные правонарушения в  области</w:t>
            </w:r>
          </w:p>
          <w:p w:rsidR="00310F35" w:rsidRPr="008F5AE1" w:rsidRDefault="00310F35" w:rsidP="005E61E0">
            <w:pPr>
              <w:pStyle w:val="ConsPlusCell"/>
            </w:pPr>
            <w:r w:rsidRPr="008F5AE1">
              <w:t>государственного             регулирования</w:t>
            </w:r>
          </w:p>
          <w:p w:rsidR="00310F35" w:rsidRPr="008F5AE1" w:rsidRDefault="00310F35" w:rsidP="005E61E0">
            <w:pPr>
              <w:pStyle w:val="ConsPlusCell"/>
            </w:pPr>
            <w:r w:rsidRPr="008F5AE1">
              <w:t>производства и оборота  этилового  спирта,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алкогольной, спиртосодержащей продукции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10F35" w:rsidRPr="00097252">
        <w:trPr>
          <w:trHeight w:val="142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</w:pPr>
          </w:p>
          <w:p w:rsidR="00310F35" w:rsidRPr="008F5AE1" w:rsidRDefault="00310F35" w:rsidP="005E61E0">
            <w:pPr>
              <w:pStyle w:val="ConsPlusCell"/>
            </w:pPr>
            <w:r w:rsidRPr="008F5AE1">
              <w:t>116080</w:t>
            </w:r>
            <w:r>
              <w:t>2</w:t>
            </w:r>
            <w:r w:rsidRPr="008F5AE1">
              <w:t>001 0000 140</w:t>
            </w:r>
          </w:p>
          <w:p w:rsidR="00310F35" w:rsidRPr="008F5AE1" w:rsidRDefault="00310F35" w:rsidP="005E61E0">
            <w:pPr>
              <w:pStyle w:val="ConsPlusCel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7818C6"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10F35" w:rsidRPr="00097252">
        <w:trPr>
          <w:trHeight w:val="52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11621040</w:t>
            </w:r>
            <w:r w:rsidRPr="008F5AE1">
              <w:rPr>
                <w:color w:val="000000"/>
              </w:rPr>
              <w:t>04 0000 140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556,0</w:t>
            </w:r>
          </w:p>
        </w:tc>
      </w:tr>
      <w:tr w:rsidR="00310F35" w:rsidRPr="00097252">
        <w:trPr>
          <w:trHeight w:val="76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116250</w:t>
            </w:r>
            <w:r>
              <w:t>3</w:t>
            </w:r>
            <w:r w:rsidRPr="008F5AE1">
              <w:t>001 0000 140</w:t>
            </w:r>
          </w:p>
          <w:p w:rsidR="00310F35" w:rsidRPr="008F5AE1" w:rsidRDefault="00310F35" w:rsidP="005E61E0">
            <w:pPr>
              <w:pStyle w:val="ConsPlusCel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F317C3" w:rsidRDefault="00310F35" w:rsidP="005E61E0">
            <w:pPr>
              <w:pStyle w:val="ConsPlusCell"/>
            </w:pPr>
            <w:r w:rsidRPr="00432A25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10F35" w:rsidRPr="00097252">
        <w:trPr>
          <w:trHeight w:val="94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11625050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1410,0</w:t>
            </w:r>
          </w:p>
        </w:tc>
      </w:tr>
      <w:tr w:rsidR="00310F35" w:rsidRPr="00097252">
        <w:trPr>
          <w:trHeight w:val="6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11625060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Денежные взыскания (штрафы) за нарушение земельного законодательства.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</w:t>
            </w:r>
          </w:p>
        </w:tc>
      </w:tr>
      <w:tr w:rsidR="00310F35" w:rsidRPr="00097252">
        <w:trPr>
          <w:trHeight w:val="67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1162508404</w:t>
            </w:r>
            <w:r w:rsidRPr="008F5AE1">
              <w:rPr>
                <w:color w:val="000000"/>
              </w:rPr>
              <w:t xml:space="preserve">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432A25">
              <w:rPr>
                <w:color w:val="00000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10F35" w:rsidRPr="00097252">
        <w:trPr>
          <w:trHeight w:val="14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11628000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Денежные взыскания (штрафы) за нарушение законодательства  в области обеспечения санитарно-эпидемиологического благополучия человека и законодательства в</w:t>
            </w:r>
            <w:r>
              <w:rPr>
                <w:color w:val="000000"/>
              </w:rPr>
              <w:t xml:space="preserve"> сфере защиты прав потребителей</w:t>
            </w:r>
            <w:r w:rsidRPr="008F5AE1">
              <w:rPr>
                <w:color w:val="00000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</w:tr>
      <w:tr w:rsidR="00310F35" w:rsidRPr="00097252">
        <w:trPr>
          <w:trHeight w:val="43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11633040</w:t>
            </w:r>
            <w:r w:rsidRPr="008F5AE1">
              <w:rPr>
                <w:color w:val="000000"/>
              </w:rPr>
              <w:t>04 0000 140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310F35" w:rsidRPr="00097252">
        <w:trPr>
          <w:trHeight w:val="43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11641000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432A25">
              <w:rPr>
                <w:color w:val="00000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589,0</w:t>
            </w:r>
          </w:p>
        </w:tc>
      </w:tr>
      <w:tr w:rsidR="00310F35" w:rsidRPr="00097252">
        <w:trPr>
          <w:trHeight w:val="39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11643000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310F35" w:rsidRPr="00097252">
        <w:trPr>
          <w:trHeight w:val="39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11645000</w:t>
            </w:r>
            <w:r w:rsidRPr="008F5AE1">
              <w:rPr>
                <w:color w:val="000000"/>
              </w:rPr>
              <w:t>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7D65E4" w:rsidRDefault="00310F35" w:rsidP="005E61E0">
            <w:pPr>
              <w:rPr>
                <w:color w:val="000000"/>
              </w:rPr>
            </w:pPr>
            <w:r w:rsidRPr="007D65E4">
              <w:rPr>
                <w:color w:val="00000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2406,0</w:t>
            </w:r>
          </w:p>
        </w:tc>
      </w:tr>
      <w:tr w:rsidR="00310F35" w:rsidRPr="00097252">
        <w:trPr>
          <w:trHeight w:val="39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11651020</w:t>
            </w:r>
            <w:r w:rsidRPr="008F5AE1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8F5AE1">
              <w:rPr>
                <w:color w:val="000000"/>
              </w:rPr>
              <w:t xml:space="preserve">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7D65E4" w:rsidRDefault="00310F35" w:rsidP="005E61E0">
            <w:pPr>
              <w:rPr>
                <w:color w:val="000000"/>
              </w:rPr>
            </w:pPr>
            <w:r w:rsidRPr="007D65E4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830,0</w:t>
            </w:r>
          </w:p>
        </w:tc>
      </w:tr>
      <w:tr w:rsidR="00310F35" w:rsidRPr="00097252">
        <w:trPr>
          <w:trHeight w:val="97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11690040</w:t>
            </w:r>
            <w:r w:rsidRPr="008F5AE1">
              <w:rPr>
                <w:color w:val="000000"/>
              </w:rPr>
              <w:t>04 0000 140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8107,0</w:t>
            </w:r>
          </w:p>
        </w:tc>
      </w:tr>
      <w:tr w:rsidR="00310F35" w:rsidRPr="00097252">
        <w:trPr>
          <w:trHeight w:val="36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11700000</w:t>
            </w:r>
            <w:r w:rsidRPr="008F5AE1">
              <w:rPr>
                <w:color w:val="000000"/>
              </w:rPr>
              <w:t>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7554,8</w:t>
            </w:r>
          </w:p>
        </w:tc>
      </w:tr>
      <w:tr w:rsidR="00310F35" w:rsidRPr="00097252">
        <w:trPr>
          <w:trHeight w:val="67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11705040</w:t>
            </w:r>
            <w:r w:rsidRPr="008F5AE1">
              <w:rPr>
                <w:color w:val="000000"/>
              </w:rPr>
              <w:t>04 0000 180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7554,8</w:t>
            </w:r>
          </w:p>
        </w:tc>
      </w:tr>
      <w:tr w:rsidR="00310F35" w:rsidRPr="00097252">
        <w:trPr>
          <w:trHeight w:val="73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20000000</w:t>
            </w:r>
            <w:r w:rsidRPr="008F5AE1">
              <w:rPr>
                <w:color w:val="000000"/>
              </w:rPr>
              <w:t>00 0000 000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35686" w:rsidRDefault="00310F35" w:rsidP="00211705">
            <w:pPr>
              <w:jc w:val="center"/>
              <w:rPr>
                <w:color w:val="000000"/>
              </w:rPr>
            </w:pPr>
            <w:r w:rsidRPr="00D35686">
              <w:rPr>
                <w:color w:val="000000"/>
              </w:rPr>
              <w:t>2238853,4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Pr="008F5AE1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8F5AE1">
              <w:rPr>
                <w:color w:val="000000"/>
              </w:rPr>
              <w:t>00</w:t>
            </w:r>
            <w:r>
              <w:rPr>
                <w:color w:val="000000"/>
              </w:rPr>
              <w:t>1</w:t>
            </w:r>
            <w:r w:rsidRPr="008F5AE1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8F5AE1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2A1F90" w:rsidRDefault="00310F35" w:rsidP="005E61E0">
            <w:pPr>
              <w:pStyle w:val="ConsPlusCell"/>
            </w:pPr>
            <w:r w:rsidRPr="002A1F90"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12918,8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2020200804 0000 151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2A1F90" w:rsidRDefault="00310F35" w:rsidP="005E61E0">
            <w:pPr>
              <w:pStyle w:val="ConsPlusCell"/>
            </w:pPr>
            <w:r>
              <w:t>Субсидии бюджетам городских округов на обеспечение жильем молодых семей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34165,7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2020205104 0000 151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pStyle w:val="ConsPlusCell"/>
            </w:pPr>
            <w: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3672,7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2020207704 0007 151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pStyle w:val="ConsPlusCell"/>
            </w:pPr>
            <w:r>
              <w:t xml:space="preserve">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35686" w:rsidRDefault="00310F35" w:rsidP="00735DE4">
            <w:pPr>
              <w:jc w:val="center"/>
              <w:rPr>
                <w:color w:val="000000"/>
              </w:rPr>
            </w:pPr>
            <w:r w:rsidRPr="00D35686">
              <w:rPr>
                <w:color w:val="000000"/>
              </w:rPr>
              <w:t>107562,6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2020208804 0002 151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pStyle w:val="ConsPlusCell"/>
            </w:pPr>
            <w:r w:rsidRPr="00414450"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129955,5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2020208904 0002 151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414450" w:rsidRDefault="00310F35" w:rsidP="005E61E0">
            <w:pPr>
              <w:pStyle w:val="ConsPlusCell"/>
            </w:pPr>
            <w:r w:rsidRPr="00D90D9B">
              <w:t>Субсидии бюджетам городских округов на обеспечение мероприятий по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215020,1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2020220404 0000 151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840AE0"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108052,0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2020221604 0000 151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840AE0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38727,0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2020299904 7101 151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>
              <w:t>Прочие с</w:t>
            </w:r>
            <w:r w:rsidRPr="00A80681">
              <w:t xml:space="preserve">убсидии </w:t>
            </w:r>
            <w:r w:rsidRPr="00840AE0">
              <w:t xml:space="preserve"> бюджетам городских округов </w:t>
            </w:r>
            <w:r w:rsidRPr="00A80681">
              <w:t xml:space="preserve">на </w:t>
            </w:r>
            <w:proofErr w:type="spellStart"/>
            <w:r w:rsidRPr="00A80681">
              <w:t>софинансирование</w:t>
            </w:r>
            <w:proofErr w:type="spellEnd"/>
            <w:r w:rsidRPr="00A80681">
              <w:t xml:space="preserve"> расход</w:t>
            </w:r>
            <w:r>
              <w:t>ных обязательств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58528,6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2020299904 7105 151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80681">
              <w:t xml:space="preserve">Субсидии </w:t>
            </w:r>
            <w:r w:rsidRPr="00840AE0">
              <w:t xml:space="preserve"> бюджетам городских округов </w:t>
            </w:r>
            <w:r w:rsidRPr="00A80681">
              <w:t xml:space="preserve">на </w:t>
            </w:r>
            <w:proofErr w:type="spellStart"/>
            <w:r w:rsidRPr="00A80681">
              <w:t>софинансирование</w:t>
            </w:r>
            <w:proofErr w:type="spellEnd"/>
            <w:r w:rsidRPr="00A80681">
              <w:t xml:space="preserve"> расходов по обеспечению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подготовке объектов коммунального хозяйства к работе в осенне-зимний период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38774,0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2020299904 7113 151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A80681" w:rsidRDefault="00310F35" w:rsidP="005E61E0">
            <w:pPr>
              <w:pStyle w:val="ConsPlusCell"/>
            </w:pPr>
            <w:r w:rsidRPr="00155352">
              <w:t>Субсидии</w:t>
            </w:r>
            <w:r w:rsidRPr="00840AE0">
              <w:t xml:space="preserve"> бюджетам городских округов </w:t>
            </w:r>
            <w:r w:rsidRPr="00155352">
              <w:t xml:space="preserve"> на проведение кадастровых работ по межеванию земельных участков в целях их предоставления гражданам, имеющим трех и более </w:t>
            </w:r>
            <w:r w:rsidRPr="00155352">
              <w:lastRenderedPageBreak/>
              <w:t>несовершеннолетних детей, а также ребенка-инвалида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13465,0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2020299904 7114 151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80681">
              <w:t xml:space="preserve">Субсидии </w:t>
            </w:r>
            <w:r w:rsidRPr="00840AE0">
              <w:t xml:space="preserve"> бюджетам городских округов </w:t>
            </w:r>
            <w:r w:rsidRPr="00A80681">
              <w:t>на премирование победителей республиканского конкурса "Самое благоустроенное городское (сельское) поселение Республики Башкортостан"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1485,0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2020299904 7116 151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80681">
              <w:t xml:space="preserve">Субсидии </w:t>
            </w:r>
            <w:r w:rsidRPr="00840AE0">
              <w:t xml:space="preserve"> бюджетам городских округов </w:t>
            </w:r>
            <w:r w:rsidRPr="00A80681">
              <w:t>на реализацию адресной программы Республики Башкортостан на период 2011-2015 годов по замене и модернизации лифтов, отработавших нормативный срок службы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6345,0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2020299904 7122 151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80681">
              <w:t xml:space="preserve">Субсидии </w:t>
            </w:r>
            <w:r w:rsidRPr="00840AE0">
              <w:t xml:space="preserve"> бюджетам городских округов </w:t>
            </w:r>
            <w:r w:rsidRPr="00A80681">
              <w:t xml:space="preserve">на </w:t>
            </w:r>
            <w:proofErr w:type="spellStart"/>
            <w:r w:rsidRPr="00A80681">
              <w:t>софинансирование</w:t>
            </w:r>
            <w:proofErr w:type="spellEnd"/>
            <w:r w:rsidRPr="00A80681">
              <w:t xml:space="preserve">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38605,3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2020299904 7123 151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223A0">
              <w:t xml:space="preserve">Субсидии </w:t>
            </w:r>
            <w:r w:rsidRPr="00840AE0">
              <w:t xml:space="preserve"> бюджетам городских округов </w:t>
            </w:r>
            <w:r w:rsidRPr="00A223A0">
              <w:t>на подготовку и переподготовку квалифицированных специалистов для нужд жилищно-коммунальной отрасли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144,3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2020299904 7124 151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223A0">
              <w:t xml:space="preserve">Субсидии </w:t>
            </w:r>
            <w:r w:rsidRPr="00840AE0">
              <w:t xml:space="preserve"> бюджетам городских округов </w:t>
            </w:r>
            <w:r w:rsidRPr="00A223A0">
              <w:t xml:space="preserve">на </w:t>
            </w:r>
            <w:proofErr w:type="spellStart"/>
            <w:r w:rsidRPr="00A223A0">
              <w:t>софинансирование</w:t>
            </w:r>
            <w:proofErr w:type="spellEnd"/>
            <w:r w:rsidRPr="00A223A0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5900,0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2020299904 7125 151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223A0">
              <w:t xml:space="preserve">Субсидии </w:t>
            </w:r>
            <w:r w:rsidRPr="00840AE0">
              <w:t xml:space="preserve"> бюджетам городских округов </w:t>
            </w:r>
            <w:r w:rsidRPr="00A223A0">
              <w:t xml:space="preserve">на </w:t>
            </w:r>
            <w:proofErr w:type="spellStart"/>
            <w:r w:rsidRPr="00A223A0">
              <w:t>софинансирование</w:t>
            </w:r>
            <w:proofErr w:type="spellEnd"/>
            <w:r w:rsidRPr="00A223A0"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21840,0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pStyle w:val="ConsPlusCell"/>
              <w:rPr>
                <w:color w:val="000000"/>
              </w:rPr>
            </w:pPr>
            <w:r>
              <w:rPr>
                <w:color w:val="000000"/>
              </w:rPr>
              <w:t>2020299904 7131 151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40AE0" w:rsidRDefault="00310F35" w:rsidP="005E61E0">
            <w:pPr>
              <w:pStyle w:val="ConsPlusCell"/>
            </w:pPr>
            <w:r w:rsidRPr="00A223A0">
              <w:t xml:space="preserve">Субсидии </w:t>
            </w:r>
            <w:r w:rsidRPr="00840AE0">
              <w:t xml:space="preserve"> бюджетам городских округов </w:t>
            </w:r>
            <w:r w:rsidRPr="00A223A0">
              <w:t>на формирование сети базовых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1248,0</w:t>
            </w:r>
          </w:p>
        </w:tc>
      </w:tr>
      <w:tr w:rsidR="00310F35" w:rsidRPr="00097252">
        <w:trPr>
          <w:trHeight w:val="122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Pr="008F5AE1">
              <w:rPr>
                <w:color w:val="000000"/>
              </w:rPr>
              <w:t xml:space="preserve">0302004 0000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 бюджетам городских округов на выплату единовременного пособия при всех формах устройства детей, лишенных р</w:t>
            </w:r>
            <w:r>
              <w:rPr>
                <w:color w:val="000000"/>
              </w:rPr>
              <w:t>одительского попечения, в семью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</w:pPr>
            <w:r>
              <w:t>1088,1</w:t>
            </w:r>
          </w:p>
        </w:tc>
      </w:tr>
      <w:tr w:rsidR="00310F35" w:rsidRPr="00097252">
        <w:trPr>
          <w:trHeight w:val="227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20203024</w:t>
            </w:r>
            <w:r w:rsidRPr="008F5AE1">
              <w:rPr>
                <w:color w:val="000000"/>
              </w:rPr>
              <w:t xml:space="preserve">04 7202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 бюджетам городских округов  на социальную поддержку учащихся муниципальных общеобразовательных учреждений из многодетных малоимущих семей по обеспечению бесплатным питанием и школьной формой либо заменяющим ее комплектом детской одежды</w:t>
            </w:r>
            <w:r>
              <w:rPr>
                <w:color w:val="000000"/>
              </w:rPr>
              <w:t xml:space="preserve"> для посещения школьных занятий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8022,4</w:t>
            </w:r>
          </w:p>
        </w:tc>
      </w:tr>
      <w:tr w:rsidR="00310F35" w:rsidRPr="00097252">
        <w:trPr>
          <w:trHeight w:val="454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2020302404 7214 151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proofErr w:type="gramStart"/>
            <w:r w:rsidRPr="008F5AE1">
              <w:rPr>
                <w:color w:val="000000"/>
              </w:rPr>
              <w:t xml:space="preserve">Субвенции бюджетам городских округов на обеспечение государственных гарантий </w:t>
            </w:r>
            <w:r>
              <w:rPr>
                <w:color w:val="000000"/>
              </w:rPr>
              <w:t xml:space="preserve">реализации </w:t>
            </w:r>
            <w:r w:rsidRPr="008F5AE1">
              <w:rPr>
                <w:color w:val="000000"/>
              </w:rPr>
              <w:t>прав на получение общедоступного и бесплатного дошкольного</w:t>
            </w:r>
            <w:r>
              <w:rPr>
                <w:color w:val="000000"/>
              </w:rPr>
              <w:t xml:space="preserve"> образования в муниципальных дошкольных образовательных организациях</w:t>
            </w:r>
            <w:r w:rsidRPr="008F5AE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общедоступного и бесплатного дошкольного,</w:t>
            </w:r>
            <w:r w:rsidRPr="008F5AE1">
              <w:rPr>
                <w:color w:val="000000"/>
              </w:rPr>
              <w:t xml:space="preserve"> начального общего, основного общего, среднего общего </w:t>
            </w:r>
            <w:r w:rsidRPr="00EE1C29">
              <w:rPr>
                <w:color w:val="000000"/>
              </w:rPr>
              <w:t xml:space="preserve">образования в муниципальных общеобразовательных </w:t>
            </w:r>
            <w:r>
              <w:rPr>
                <w:color w:val="000000"/>
              </w:rPr>
              <w:t>организациях</w:t>
            </w:r>
            <w:r w:rsidRPr="00EE1C2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обеспечение дополнительного образования детей в муниципальных </w:t>
            </w:r>
            <w:r w:rsidRPr="00EE1C29">
              <w:rPr>
                <w:color w:val="000000"/>
              </w:rPr>
              <w:t xml:space="preserve"> </w:t>
            </w:r>
            <w:r w:rsidRPr="008F5AE1">
              <w:rPr>
                <w:color w:val="000000"/>
              </w:rPr>
              <w:t xml:space="preserve">общеобразовательных </w:t>
            </w:r>
            <w:r>
              <w:rPr>
                <w:color w:val="000000"/>
              </w:rPr>
              <w:t>организациях</w:t>
            </w:r>
            <w:r w:rsidRPr="008F5AE1">
              <w:rPr>
                <w:color w:val="000000"/>
              </w:rPr>
              <w:t xml:space="preserve"> (за исключением расходов на содержание зданий и </w:t>
            </w:r>
            <w:r>
              <w:rPr>
                <w:color w:val="000000"/>
              </w:rPr>
              <w:t xml:space="preserve">оплату </w:t>
            </w:r>
            <w:r w:rsidRPr="008F5AE1">
              <w:rPr>
                <w:color w:val="000000"/>
              </w:rPr>
              <w:t xml:space="preserve">коммунальных </w:t>
            </w:r>
            <w:r>
              <w:rPr>
                <w:color w:val="000000"/>
              </w:rPr>
              <w:t>услуг) в части расходов на оплату</w:t>
            </w:r>
            <w:proofErr w:type="gramEnd"/>
            <w:r>
              <w:rPr>
                <w:color w:val="000000"/>
              </w:rPr>
              <w:t xml:space="preserve"> труда педагогических работников муниципальных общеобразовательных организаций</w:t>
            </w:r>
            <w:r w:rsidRPr="008F5AE1">
              <w:rPr>
                <w:color w:val="000000"/>
              </w:rPr>
              <w:t xml:space="preserve"> 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</w:pPr>
            <w:r>
              <w:t>689876,4</w:t>
            </w:r>
          </w:p>
        </w:tc>
      </w:tr>
      <w:tr w:rsidR="00310F35" w:rsidRPr="00097252">
        <w:trPr>
          <w:trHeight w:val="454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20203024</w:t>
            </w:r>
            <w:r w:rsidRPr="008F5AE1">
              <w:rPr>
                <w:color w:val="000000"/>
              </w:rPr>
              <w:t>04 7</w:t>
            </w:r>
            <w:r>
              <w:rPr>
                <w:color w:val="000000"/>
              </w:rPr>
              <w:t>215</w:t>
            </w:r>
            <w:r w:rsidRPr="008F5A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proofErr w:type="gramStart"/>
            <w:r w:rsidRPr="008F5AE1">
              <w:rPr>
                <w:color w:val="000000"/>
              </w:rPr>
              <w:t xml:space="preserve">Субвенции бюджетам городских округов на обеспечение государственных гарантий </w:t>
            </w:r>
            <w:r>
              <w:rPr>
                <w:color w:val="000000"/>
              </w:rPr>
              <w:t xml:space="preserve">реализации </w:t>
            </w:r>
            <w:r w:rsidRPr="008F5AE1">
              <w:rPr>
                <w:color w:val="000000"/>
              </w:rPr>
              <w:t>прав на получение общедоступного и бесплатного дошкольного</w:t>
            </w:r>
            <w:r>
              <w:rPr>
                <w:color w:val="000000"/>
              </w:rPr>
              <w:t xml:space="preserve"> образования в муниципальных дошкольных образовательных организациях</w:t>
            </w:r>
            <w:r w:rsidRPr="008F5AE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общедоступного и бесплатного дошкольного,</w:t>
            </w:r>
            <w:r w:rsidRPr="008F5AE1">
              <w:rPr>
                <w:color w:val="000000"/>
              </w:rPr>
              <w:t xml:space="preserve"> начального общего, основного общего, среднего общего </w:t>
            </w:r>
            <w:r w:rsidRPr="00EE1C29">
              <w:rPr>
                <w:color w:val="000000"/>
              </w:rPr>
              <w:t xml:space="preserve">образования в муниципальных общеобразовательных </w:t>
            </w:r>
            <w:r>
              <w:rPr>
                <w:color w:val="000000"/>
              </w:rPr>
              <w:t>организациях</w:t>
            </w:r>
            <w:r w:rsidRPr="00EE1C2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обеспечение дополнительного образования детей в муниципальных </w:t>
            </w:r>
            <w:r w:rsidRPr="00EE1C29">
              <w:rPr>
                <w:color w:val="000000"/>
              </w:rPr>
              <w:t xml:space="preserve"> </w:t>
            </w:r>
            <w:r w:rsidRPr="008F5AE1">
              <w:rPr>
                <w:color w:val="000000"/>
              </w:rPr>
              <w:t xml:space="preserve">общеобразовательных </w:t>
            </w:r>
            <w:r>
              <w:rPr>
                <w:color w:val="000000"/>
              </w:rPr>
              <w:t>организациях</w:t>
            </w:r>
            <w:r w:rsidRPr="008F5AE1">
              <w:rPr>
                <w:color w:val="000000"/>
              </w:rPr>
              <w:t xml:space="preserve"> (за исключением расходов на содержание зданий и </w:t>
            </w:r>
            <w:r>
              <w:rPr>
                <w:color w:val="000000"/>
              </w:rPr>
              <w:t xml:space="preserve">оплату </w:t>
            </w:r>
            <w:r w:rsidRPr="008F5AE1">
              <w:rPr>
                <w:color w:val="000000"/>
              </w:rPr>
              <w:t xml:space="preserve">коммунальных </w:t>
            </w:r>
            <w:r>
              <w:rPr>
                <w:color w:val="000000"/>
              </w:rPr>
              <w:t>услуг) в части расходов на приобретение</w:t>
            </w:r>
            <w:proofErr w:type="gramEnd"/>
            <w:r>
              <w:rPr>
                <w:color w:val="000000"/>
              </w:rPr>
              <w:t xml:space="preserve"> учебников и учебных пособий, средств обучения, игр, игрушек муниципальных общеобразовательных организаций</w:t>
            </w:r>
            <w:r w:rsidRPr="008F5AE1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</w:pPr>
            <w:r>
              <w:t>16104,0</w:t>
            </w:r>
          </w:p>
        </w:tc>
      </w:tr>
      <w:tr w:rsidR="00310F35" w:rsidRPr="00097252">
        <w:trPr>
          <w:trHeight w:val="119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20203024</w:t>
            </w:r>
            <w:r w:rsidRPr="008F5AE1">
              <w:rPr>
                <w:color w:val="000000"/>
              </w:rPr>
              <w:t xml:space="preserve">04 7206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 бюджетам городских округов на 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1817,9</w:t>
            </w:r>
          </w:p>
        </w:tc>
      </w:tr>
      <w:tr w:rsidR="00310F35" w:rsidRPr="00097252">
        <w:trPr>
          <w:trHeight w:val="35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F5AE1">
              <w:rPr>
                <w:color w:val="000000"/>
              </w:rPr>
              <w:t>02</w:t>
            </w:r>
            <w:r>
              <w:rPr>
                <w:color w:val="000000"/>
              </w:rPr>
              <w:t>03024</w:t>
            </w:r>
            <w:r w:rsidRPr="008F5AE1">
              <w:rPr>
                <w:color w:val="000000"/>
              </w:rPr>
              <w:t xml:space="preserve">04 7210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 бюджетам городских округов на создание и обеспечение деятельности администрат</w:t>
            </w:r>
            <w:r>
              <w:rPr>
                <w:color w:val="000000"/>
              </w:rPr>
              <w:t>ивных комиссий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487,1</w:t>
            </w:r>
          </w:p>
        </w:tc>
      </w:tr>
      <w:tr w:rsidR="00310F35" w:rsidRPr="00097252">
        <w:trPr>
          <w:trHeight w:val="88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20203024</w:t>
            </w:r>
            <w:r w:rsidRPr="008F5AE1">
              <w:rPr>
                <w:color w:val="000000"/>
              </w:rPr>
              <w:t xml:space="preserve">04 7211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 бюджетам городских округов  на организацию и осуществление деятельности по опеке и попечительству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10704,9</w:t>
            </w:r>
          </w:p>
        </w:tc>
      </w:tr>
      <w:tr w:rsidR="00310F35" w:rsidRPr="00097252">
        <w:trPr>
          <w:trHeight w:val="239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581B1F" w:rsidRDefault="00310F35" w:rsidP="005E61E0">
            <w:pPr>
              <w:rPr>
                <w:color w:val="000000"/>
              </w:rPr>
            </w:pPr>
            <w:r w:rsidRPr="00581B1F">
              <w:rPr>
                <w:color w:val="000000"/>
              </w:rPr>
              <w:t>2020302404 72</w:t>
            </w:r>
            <w:r>
              <w:rPr>
                <w:color w:val="000000"/>
              </w:rPr>
              <w:t>12</w:t>
            </w:r>
            <w:r w:rsidRPr="00581B1F">
              <w:rPr>
                <w:color w:val="000000"/>
              </w:rPr>
              <w:t xml:space="preserve">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rPr>
                <w:color w:val="000000"/>
              </w:rPr>
            </w:pPr>
            <w:proofErr w:type="gramStart"/>
            <w:r w:rsidRPr="008F5AE1">
              <w:rPr>
                <w:color w:val="000000"/>
              </w:rPr>
              <w:t xml:space="preserve">Субвенции бюджетам городских округов на обеспечение государственных гарантий </w:t>
            </w:r>
            <w:r>
              <w:rPr>
                <w:color w:val="000000"/>
              </w:rPr>
              <w:t xml:space="preserve">реализации </w:t>
            </w:r>
            <w:r w:rsidRPr="008F5AE1">
              <w:rPr>
                <w:color w:val="000000"/>
              </w:rPr>
              <w:t>прав на получение общедоступного и бесплатного дошкольного</w:t>
            </w:r>
            <w:r>
              <w:rPr>
                <w:color w:val="000000"/>
              </w:rPr>
              <w:t xml:space="preserve"> образования в муниципальных дошкольных образовательных организациях</w:t>
            </w:r>
            <w:r w:rsidRPr="008F5AE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общедоступного и бесплатного дошкольного,</w:t>
            </w:r>
            <w:r w:rsidRPr="008F5AE1">
              <w:rPr>
                <w:color w:val="000000"/>
              </w:rPr>
              <w:t xml:space="preserve"> начального общего, основного общего, среднего общего </w:t>
            </w:r>
            <w:r w:rsidRPr="00EE1C29">
              <w:rPr>
                <w:color w:val="000000"/>
              </w:rPr>
              <w:t xml:space="preserve">образования в муниципальных общеобразовательных </w:t>
            </w:r>
            <w:r>
              <w:rPr>
                <w:color w:val="000000"/>
              </w:rPr>
              <w:t>организациях</w:t>
            </w:r>
            <w:r w:rsidRPr="00EE1C2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обеспечение дополнительного образования детей в муниципальных </w:t>
            </w:r>
            <w:r w:rsidRPr="00EE1C29">
              <w:rPr>
                <w:color w:val="000000"/>
              </w:rPr>
              <w:t xml:space="preserve"> </w:t>
            </w:r>
            <w:r w:rsidRPr="008F5AE1">
              <w:rPr>
                <w:color w:val="000000"/>
              </w:rPr>
              <w:t xml:space="preserve">общеобразовательных </w:t>
            </w:r>
            <w:r>
              <w:rPr>
                <w:color w:val="000000"/>
              </w:rPr>
              <w:t>организациях</w:t>
            </w:r>
            <w:r w:rsidRPr="008F5AE1">
              <w:rPr>
                <w:color w:val="000000"/>
              </w:rPr>
              <w:t xml:space="preserve"> (за исключением расходов на </w:t>
            </w:r>
            <w:r w:rsidRPr="008F5AE1">
              <w:rPr>
                <w:color w:val="000000"/>
              </w:rPr>
              <w:lastRenderedPageBreak/>
              <w:t xml:space="preserve">содержание зданий и </w:t>
            </w:r>
            <w:r>
              <w:rPr>
                <w:color w:val="000000"/>
              </w:rPr>
              <w:t xml:space="preserve">оплату </w:t>
            </w:r>
            <w:r w:rsidRPr="008F5AE1">
              <w:rPr>
                <w:color w:val="000000"/>
              </w:rPr>
              <w:t xml:space="preserve">коммунальных </w:t>
            </w:r>
            <w:r>
              <w:rPr>
                <w:color w:val="000000"/>
              </w:rPr>
              <w:t>услуг) в части расходов на оплату</w:t>
            </w:r>
            <w:proofErr w:type="gramEnd"/>
            <w:r>
              <w:rPr>
                <w:color w:val="000000"/>
              </w:rPr>
              <w:t xml:space="preserve">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 </w:t>
            </w:r>
            <w:r w:rsidRPr="008F5AE1">
              <w:rPr>
                <w:color w:val="000000"/>
              </w:rPr>
              <w:t xml:space="preserve"> 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483646,5</w:t>
            </w:r>
          </w:p>
        </w:tc>
      </w:tr>
      <w:tr w:rsidR="00310F35" w:rsidRPr="00097252">
        <w:trPr>
          <w:trHeight w:val="239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581B1F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2020302404 7213 151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35" w:rsidRDefault="00310F35" w:rsidP="005E61E0">
            <w:proofErr w:type="gramStart"/>
            <w:r w:rsidRPr="008F5AE1">
              <w:rPr>
                <w:color w:val="000000"/>
              </w:rPr>
              <w:t xml:space="preserve">Субвенции бюджетам городских округов на обеспечение государственных гарантий </w:t>
            </w:r>
            <w:r>
              <w:rPr>
                <w:color w:val="000000"/>
              </w:rPr>
              <w:t xml:space="preserve">реализации </w:t>
            </w:r>
            <w:r w:rsidRPr="008F5AE1">
              <w:rPr>
                <w:color w:val="000000"/>
              </w:rPr>
              <w:t>прав на получение общедоступного и бесплатного дошкольного</w:t>
            </w:r>
            <w:r>
              <w:rPr>
                <w:color w:val="000000"/>
              </w:rPr>
              <w:t xml:space="preserve"> образования в муниципальных дошкольных образовательных организациях</w:t>
            </w:r>
            <w:r w:rsidRPr="008F5AE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общедоступного и бесплатного дошкольного,</w:t>
            </w:r>
            <w:r w:rsidRPr="008F5AE1">
              <w:rPr>
                <w:color w:val="000000"/>
              </w:rPr>
              <w:t xml:space="preserve"> начального общего, основного общего, среднего общего </w:t>
            </w:r>
            <w:r w:rsidRPr="00EE1C29">
              <w:rPr>
                <w:color w:val="000000"/>
              </w:rPr>
              <w:t xml:space="preserve">образования в муниципальных общеобразовательных </w:t>
            </w:r>
            <w:r>
              <w:rPr>
                <w:color w:val="000000"/>
              </w:rPr>
              <w:t>организациях</w:t>
            </w:r>
            <w:r w:rsidRPr="00EE1C2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обеспечение дополнительного образования детей в муниципальных </w:t>
            </w:r>
            <w:r w:rsidRPr="00EE1C29">
              <w:rPr>
                <w:color w:val="000000"/>
              </w:rPr>
              <w:t xml:space="preserve"> </w:t>
            </w:r>
            <w:r w:rsidRPr="008F5AE1">
              <w:rPr>
                <w:color w:val="000000"/>
              </w:rPr>
              <w:t xml:space="preserve">общеобразовательных </w:t>
            </w:r>
            <w:r>
              <w:rPr>
                <w:color w:val="000000"/>
              </w:rPr>
              <w:t>организациях</w:t>
            </w:r>
            <w:r w:rsidRPr="008F5AE1">
              <w:rPr>
                <w:color w:val="000000"/>
              </w:rPr>
              <w:t xml:space="preserve"> (за исключением расходов на содержание зданий и </w:t>
            </w:r>
            <w:r>
              <w:rPr>
                <w:color w:val="000000"/>
              </w:rPr>
              <w:t xml:space="preserve">оплату </w:t>
            </w:r>
            <w:r w:rsidRPr="008F5AE1">
              <w:rPr>
                <w:color w:val="000000"/>
              </w:rPr>
              <w:t xml:space="preserve">коммунальных </w:t>
            </w:r>
            <w:r>
              <w:rPr>
                <w:color w:val="000000"/>
              </w:rPr>
              <w:t>услуг) в части расходов на приобретение</w:t>
            </w:r>
            <w:proofErr w:type="gramEnd"/>
            <w:r>
              <w:rPr>
                <w:color w:val="000000"/>
              </w:rPr>
              <w:t xml:space="preserve"> учебников и учебных пособий, средств обучения, игр, игрушек муниципальных дошкольных образовательных организаций</w:t>
            </w:r>
            <w:r w:rsidRPr="008F5A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муниципальных общеобразовательных организаций, предоставляющих дошкольное образование </w:t>
            </w:r>
            <w:r w:rsidRPr="008F5AE1">
              <w:rPr>
                <w:color w:val="000000"/>
              </w:rPr>
              <w:t xml:space="preserve"> </w:t>
            </w:r>
          </w:p>
          <w:p w:rsidR="00310F35" w:rsidRDefault="00310F35" w:rsidP="005E61E0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5270,0</w:t>
            </w:r>
          </w:p>
        </w:tc>
      </w:tr>
      <w:tr w:rsidR="00310F35" w:rsidRPr="00097252">
        <w:trPr>
          <w:trHeight w:val="1793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2020302404 7231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  <w:rPr>
                <w:color w:val="000000"/>
              </w:rPr>
            </w:pPr>
            <w:r w:rsidRPr="008F5AE1">
              <w:t>Субвенции</w:t>
            </w:r>
            <w:r w:rsidRPr="008F5AE1">
              <w:rPr>
                <w:color w:val="000000"/>
              </w:rPr>
              <w:t xml:space="preserve"> бюджетам городских округов </w:t>
            </w:r>
            <w:r w:rsidRPr="008F5AE1">
              <w:t xml:space="preserve">  на  организацию  и  обеспечение </w:t>
            </w:r>
            <w:proofErr w:type="gramStart"/>
            <w:r w:rsidRPr="008F5AE1">
              <w:t>отдыха</w:t>
            </w:r>
            <w:proofErr w:type="gramEnd"/>
            <w:r w:rsidRPr="008F5AE1">
              <w:t xml:space="preserve">   и    оздоровление    детей    (за</w:t>
            </w:r>
            <w:r>
              <w:t xml:space="preserve"> </w:t>
            </w:r>
            <w:r w:rsidRPr="008F5AE1">
              <w:t>исключением  организации  отдыха  детей  в</w:t>
            </w:r>
            <w:r>
              <w:t xml:space="preserve"> </w:t>
            </w:r>
            <w:r w:rsidRPr="008F5AE1">
              <w:t>каникулярное  время)   за   счет   средств</w:t>
            </w:r>
            <w:r>
              <w:t xml:space="preserve">  </w:t>
            </w:r>
            <w:r w:rsidRPr="008F5AE1">
              <w:t>бюджета Республики Башкортостан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46916,0</w:t>
            </w:r>
          </w:p>
        </w:tc>
      </w:tr>
      <w:tr w:rsidR="00310F35" w:rsidRPr="00097252">
        <w:trPr>
          <w:trHeight w:val="156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2020302404 7232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r w:rsidRPr="008F5AE1">
              <w:t>Субвенции</w:t>
            </w:r>
            <w:r w:rsidRPr="008F5AE1">
              <w:rPr>
                <w:color w:val="000000"/>
              </w:rPr>
              <w:t xml:space="preserve"> бюджетам городских округов </w:t>
            </w:r>
            <w:r>
              <w:rPr>
                <w:color w:val="000000"/>
              </w:rPr>
              <w:t>на о</w:t>
            </w:r>
            <w:r w:rsidRPr="008F5AE1">
              <w:t xml:space="preserve">тдых и оздоровление детей-сирот и  детей,    </w:t>
            </w:r>
          </w:p>
          <w:p w:rsidR="00310F35" w:rsidRPr="008F5AE1" w:rsidRDefault="00310F35" w:rsidP="005E61E0">
            <w:pPr>
              <w:pStyle w:val="ConsPlusCell"/>
            </w:pPr>
            <w:r w:rsidRPr="008F5AE1">
              <w:t xml:space="preserve">оставшихся  без  попечения  родителей,  </w:t>
            </w:r>
            <w:proofErr w:type="gramStart"/>
            <w:r w:rsidRPr="008F5AE1">
              <w:t>за</w:t>
            </w:r>
            <w:proofErr w:type="gramEnd"/>
          </w:p>
          <w:p w:rsidR="00310F35" w:rsidRPr="008F5AE1" w:rsidRDefault="00310F35" w:rsidP="005E61E0">
            <w:pPr>
              <w:pStyle w:val="ConsPlusCell"/>
            </w:pPr>
            <w:r w:rsidRPr="008F5AE1">
              <w:t>счет    средств     бюджета     Республики</w:t>
            </w:r>
          </w:p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t>Башкортостан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6691,2</w:t>
            </w:r>
          </w:p>
        </w:tc>
      </w:tr>
      <w:tr w:rsidR="00310F35" w:rsidRPr="00097252">
        <w:trPr>
          <w:trHeight w:val="216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2020302404 7251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9E6AD8" w:rsidRDefault="00310F35" w:rsidP="005E61E0">
            <w:r w:rsidRPr="009E6AD8">
              <w:t>Субвенции</w:t>
            </w:r>
            <w:r w:rsidRPr="008F5AE1">
              <w:t xml:space="preserve"> </w:t>
            </w:r>
            <w:r w:rsidRPr="008F5AE1">
              <w:rPr>
                <w:color w:val="000000"/>
              </w:rPr>
              <w:t xml:space="preserve">бюджетам городских округов </w:t>
            </w:r>
            <w:r w:rsidRPr="009E6AD8">
              <w:t xml:space="preserve"> на 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 на период обучения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3085,2</w:t>
            </w:r>
          </w:p>
        </w:tc>
      </w:tr>
      <w:tr w:rsidR="00310F35" w:rsidRPr="00097252">
        <w:trPr>
          <w:trHeight w:val="1807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20203027</w:t>
            </w:r>
            <w:r w:rsidRPr="008F5AE1">
              <w:rPr>
                <w:color w:val="000000"/>
              </w:rPr>
              <w:t xml:space="preserve">04 7221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 бюджетам городских округов на содержание детей в семьях опекунов (попечителей) и приемных семьях, а также на вознаграждение, причитающееся приемному родителю, в части финансирования расходов на содержание ребенка в приемной семье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6325,3</w:t>
            </w:r>
          </w:p>
        </w:tc>
      </w:tr>
      <w:tr w:rsidR="00310F35" w:rsidRPr="00097252">
        <w:trPr>
          <w:trHeight w:val="1582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20203027</w:t>
            </w:r>
            <w:r w:rsidRPr="008F5AE1">
              <w:rPr>
                <w:color w:val="000000"/>
              </w:rPr>
              <w:t xml:space="preserve">04 7222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</w:t>
            </w:r>
            <w:r w:rsidRPr="008F5AE1">
              <w:t xml:space="preserve"> </w:t>
            </w:r>
            <w:r w:rsidRPr="008F5AE1">
              <w:rPr>
                <w:color w:val="000000"/>
              </w:rPr>
              <w:t>бюджетам городских округов  на содержание детей на вознаграждение, причитающееся приемному родителю, в части финансирования расходов на вознаграждение, п</w:t>
            </w:r>
            <w:r>
              <w:rPr>
                <w:color w:val="000000"/>
              </w:rPr>
              <w:t>ричитающееся приемному родителю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</w:p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10160,7</w:t>
            </w:r>
          </w:p>
          <w:p w:rsidR="00310F35" w:rsidRPr="008F5AE1" w:rsidRDefault="00310F35" w:rsidP="005E61E0">
            <w:pPr>
              <w:jc w:val="center"/>
              <w:rPr>
                <w:color w:val="000000"/>
              </w:rPr>
            </w:pPr>
          </w:p>
        </w:tc>
      </w:tr>
      <w:tr w:rsidR="00310F35" w:rsidRPr="00097252">
        <w:trPr>
          <w:trHeight w:val="181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Pr="008F5AE1">
              <w:rPr>
                <w:color w:val="000000"/>
              </w:rPr>
              <w:t xml:space="preserve">0302704 7223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Субвенции бюджетам городских округов на содержание детей в семьях опекунов (попечителей) и приемных семьях, а также на вознаграждение, причитающееся приемному родителю, в части финансирования расходов на сод</w:t>
            </w:r>
            <w:r>
              <w:rPr>
                <w:color w:val="000000"/>
              </w:rPr>
              <w:t>ержание ребенка в семье опекуна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29787,1</w:t>
            </w:r>
          </w:p>
        </w:tc>
      </w:tr>
      <w:tr w:rsidR="00310F35" w:rsidRPr="00097252">
        <w:trPr>
          <w:trHeight w:val="126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 xml:space="preserve">2020302904 0000 </w:t>
            </w:r>
            <w:r>
              <w:t>151</w:t>
            </w:r>
          </w:p>
          <w:p w:rsidR="00310F35" w:rsidRPr="008F5AE1" w:rsidRDefault="00310F35" w:rsidP="005E61E0">
            <w:pPr>
              <w:pStyle w:val="ConsPlusCel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pStyle w:val="ConsPlusCell"/>
            </w:pPr>
            <w:proofErr w:type="gramStart"/>
            <w:r w:rsidRPr="008F5AE1">
              <w:rPr>
                <w:color w:val="000000"/>
              </w:rPr>
              <w:t xml:space="preserve">Субвенции </w:t>
            </w:r>
            <w:r>
              <w:rPr>
                <w:color w:val="000000"/>
              </w:rPr>
              <w:t>бюджетам городских округов</w:t>
            </w:r>
            <w:r w:rsidRPr="008F5AE1">
              <w:rPr>
                <w:color w:val="000000"/>
              </w:rPr>
              <w:t xml:space="preserve"> на компенсацию части родительской платы за содержание ребенка в образовательных в образовательных организациях, реализующих основную общеобразовательную программу дошкольного   образования.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35131,9</w:t>
            </w:r>
          </w:p>
        </w:tc>
      </w:tr>
      <w:tr w:rsidR="00310F35" w:rsidRPr="00097252">
        <w:trPr>
          <w:trHeight w:val="70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>
              <w:rPr>
                <w:color w:val="000000"/>
              </w:rPr>
              <w:t>2020302404 7253 151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581B1F" w:rsidRDefault="00310F35" w:rsidP="005E61E0">
            <w:pPr>
              <w:rPr>
                <w:color w:val="000000"/>
              </w:rPr>
            </w:pPr>
            <w:proofErr w:type="gramStart"/>
            <w:r w:rsidRPr="00581B1F">
              <w:rPr>
                <w:color w:val="000000"/>
              </w:rPr>
              <w:t>Субвенции бюджетам городских округов на проведение мероприятий по предупреждению и ликвидации болезней животных, их лечению, защите населения от болезней, общих для человека и животных (в том числе по обустройству и содержанию скотомогильников (биотермических ям)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BB3C91" w:rsidRDefault="00310F35" w:rsidP="005E61E0">
            <w:pPr>
              <w:jc w:val="center"/>
              <w:rPr>
                <w:color w:val="000000"/>
              </w:rPr>
            </w:pPr>
            <w:r w:rsidRPr="00BB3C91">
              <w:rPr>
                <w:color w:val="000000"/>
              </w:rPr>
              <w:t>145,2</w:t>
            </w:r>
          </w:p>
        </w:tc>
      </w:tr>
      <w:tr w:rsidR="00310F35" w:rsidRPr="00097252">
        <w:trPr>
          <w:trHeight w:val="179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 xml:space="preserve">2020311904 0000 </w:t>
            </w:r>
            <w:r>
              <w:t>151</w:t>
            </w:r>
          </w:p>
          <w:p w:rsidR="00310F35" w:rsidRPr="008F5AE1" w:rsidRDefault="00310F35" w:rsidP="005E61E0">
            <w:pPr>
              <w:pStyle w:val="ConsPlusCell"/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Субвенции бюджетам  городских  округов  на    обеспечение      предоставления      жилых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помещений    детям-сиротам    и     детям,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оставшимся без попечения родителей,  лицам</w:t>
            </w:r>
          </w:p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8F5AE1">
              <w:t>из   их   числа   по    договорам    найма</w:t>
            </w:r>
          </w:p>
          <w:p w:rsidR="00310F35" w:rsidRPr="008F5AE1" w:rsidRDefault="00310F35" w:rsidP="005E61E0">
            <w:pPr>
              <w:pStyle w:val="ConsPlusCell"/>
            </w:pPr>
            <w:r w:rsidRPr="008F5AE1">
              <w:t>специализированных жилых помещений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19008,0</w:t>
            </w:r>
          </w:p>
        </w:tc>
      </w:tr>
      <w:tr w:rsidR="00310F35" w:rsidRPr="00097252">
        <w:trPr>
          <w:trHeight w:val="179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>
              <w:t>2020403304 0000 151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autoSpaceDE w:val="0"/>
              <w:autoSpaceDN w:val="0"/>
              <w:adjustRightInd w:val="0"/>
            </w:pPr>
            <w:r w:rsidRPr="00340D69">
              <w:t>Межбюджетные трансферты, передаваемые бюджетам городских округов,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13090,0</w:t>
            </w:r>
          </w:p>
        </w:tc>
      </w:tr>
      <w:tr w:rsidR="00310F35" w:rsidRPr="00097252">
        <w:trPr>
          <w:trHeight w:val="179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autoSpaceDE w:val="0"/>
              <w:autoSpaceDN w:val="0"/>
              <w:adjustRightInd w:val="0"/>
            </w:pPr>
            <w:r>
              <w:t>2020408104 0000 151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340D69" w:rsidRDefault="00310F35" w:rsidP="005E61E0">
            <w:pPr>
              <w:autoSpaceDE w:val="0"/>
              <w:autoSpaceDN w:val="0"/>
              <w:adjustRightInd w:val="0"/>
            </w:pPr>
            <w:r w:rsidRPr="00340D69"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1751,2</w:t>
            </w:r>
          </w:p>
        </w:tc>
      </w:tr>
      <w:tr w:rsidR="00310F35" w:rsidRPr="00097252">
        <w:trPr>
          <w:trHeight w:val="74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20204999</w:t>
            </w:r>
            <w:r w:rsidRPr="008F5AE1">
              <w:rPr>
                <w:color w:val="000000"/>
              </w:rPr>
              <w:t>04 73</w:t>
            </w:r>
            <w:r>
              <w:rPr>
                <w:color w:val="000000"/>
              </w:rPr>
              <w:t>01</w:t>
            </w:r>
            <w:r w:rsidRPr="008F5A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340D69" w:rsidRDefault="00310F35" w:rsidP="005E61E0">
            <w:pPr>
              <w:autoSpaceDE w:val="0"/>
              <w:autoSpaceDN w:val="0"/>
              <w:adjustRightInd w:val="0"/>
            </w:pPr>
            <w:r w:rsidRPr="002D5338">
              <w:t>Прочие межбюджетные трансферты, передаваемые бюджетам городских округов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1506,9</w:t>
            </w:r>
          </w:p>
        </w:tc>
      </w:tr>
      <w:tr w:rsidR="00310F35" w:rsidRPr="00097252">
        <w:trPr>
          <w:trHeight w:val="215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10F35" w:rsidRDefault="00310F35" w:rsidP="005E61E0">
            <w:pPr>
              <w:jc w:val="center"/>
              <w:rPr>
                <w:color w:val="000000"/>
              </w:rPr>
            </w:pPr>
          </w:p>
          <w:p w:rsidR="00310F35" w:rsidRDefault="00310F35" w:rsidP="005E61E0">
            <w:pPr>
              <w:jc w:val="center"/>
              <w:rPr>
                <w:color w:val="000000"/>
              </w:rPr>
            </w:pPr>
          </w:p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20204999</w:t>
            </w:r>
            <w:r w:rsidRPr="008F5AE1">
              <w:rPr>
                <w:color w:val="000000"/>
              </w:rPr>
              <w:t xml:space="preserve">04 7314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 xml:space="preserve">Межбюджетные трансферты, передаваемые бюджетам городских округов на </w:t>
            </w:r>
            <w:r>
              <w:rPr>
                <w:color w:val="000000"/>
              </w:rPr>
              <w:t>е</w:t>
            </w:r>
            <w:r w:rsidRPr="008F5AE1">
              <w:rPr>
                <w:color w:val="000000"/>
              </w:rPr>
              <w:t>жемесячн</w:t>
            </w:r>
            <w:r>
              <w:rPr>
                <w:color w:val="000000"/>
              </w:rPr>
              <w:t>ую</w:t>
            </w:r>
            <w:r w:rsidRPr="008F5AE1">
              <w:rPr>
                <w:color w:val="000000"/>
              </w:rPr>
              <w:t xml:space="preserve"> надбавк</w:t>
            </w:r>
            <w:r>
              <w:rPr>
                <w:color w:val="000000"/>
              </w:rPr>
              <w:t>у</w:t>
            </w:r>
            <w:r w:rsidRPr="008F5AE1">
              <w:rPr>
                <w:color w:val="000000"/>
              </w:rPr>
              <w:t xml:space="preserve">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F35" w:rsidRDefault="00310F35" w:rsidP="005E61E0">
            <w:pPr>
              <w:jc w:val="center"/>
              <w:rPr>
                <w:color w:val="000000"/>
              </w:rPr>
            </w:pPr>
          </w:p>
          <w:p w:rsidR="00310F35" w:rsidRDefault="00310F35" w:rsidP="005E61E0">
            <w:pPr>
              <w:jc w:val="center"/>
              <w:rPr>
                <w:color w:val="000000"/>
              </w:rPr>
            </w:pPr>
          </w:p>
          <w:p w:rsidR="00310F35" w:rsidRPr="008F5AE1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11227,8</w:t>
            </w:r>
          </w:p>
        </w:tc>
      </w:tr>
      <w:tr w:rsidR="00310F35" w:rsidRPr="00097252">
        <w:trPr>
          <w:trHeight w:val="131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20204999</w:t>
            </w:r>
            <w:r w:rsidRPr="008F5AE1">
              <w:rPr>
                <w:color w:val="000000"/>
              </w:rPr>
              <w:t>04 7</w:t>
            </w:r>
            <w:r>
              <w:rPr>
                <w:color w:val="000000"/>
              </w:rPr>
              <w:t>505</w:t>
            </w:r>
            <w:r w:rsidRPr="008F5A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340D69">
              <w:rPr>
                <w:color w:val="000000"/>
              </w:rPr>
              <w:t>Межбюджетные трансферты, передаваемые бюджетам на премирование победителей республиканского конкурса "Лучший многоквартирный дом"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Default="00310F35" w:rsidP="005E6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310F35" w:rsidRPr="00097252">
        <w:trPr>
          <w:trHeight w:val="71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b/>
                <w:bCs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8F5AE1" w:rsidRDefault="00310F35" w:rsidP="005E61E0">
            <w:pPr>
              <w:rPr>
                <w:color w:val="000000"/>
              </w:rPr>
            </w:pPr>
            <w:r w:rsidRPr="008F5AE1">
              <w:rPr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D35686" w:rsidRDefault="00310F35" w:rsidP="00211705">
            <w:pPr>
              <w:jc w:val="center"/>
              <w:rPr>
                <w:color w:val="000000"/>
              </w:rPr>
            </w:pPr>
            <w:r w:rsidRPr="00D35686">
              <w:rPr>
                <w:color w:val="000000"/>
              </w:rPr>
              <w:t>4123510,2</w:t>
            </w:r>
          </w:p>
        </w:tc>
      </w:tr>
    </w:tbl>
    <w:p w:rsidR="00310F35" w:rsidRPr="00CB26AF" w:rsidRDefault="00310F35" w:rsidP="00CB26AF">
      <w:pPr>
        <w:jc w:val="center"/>
        <w:rPr>
          <w:color w:val="000000"/>
          <w:sz w:val="28"/>
          <w:szCs w:val="28"/>
        </w:rPr>
      </w:pPr>
    </w:p>
    <w:p w:rsidR="00310F35" w:rsidRPr="00CB26AF" w:rsidRDefault="00310F35" w:rsidP="00CB26AF">
      <w:pPr>
        <w:jc w:val="center"/>
        <w:rPr>
          <w:color w:val="000000"/>
          <w:sz w:val="28"/>
          <w:szCs w:val="28"/>
        </w:rPr>
      </w:pPr>
    </w:p>
    <w:p w:rsidR="00310F35" w:rsidRDefault="00310F35" w:rsidP="00CB26AF">
      <w:pPr>
        <w:ind w:left="5040"/>
        <w:jc w:val="both"/>
      </w:pPr>
      <w:r w:rsidRPr="00CB26AF">
        <w:t xml:space="preserve">                     </w:t>
      </w: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  <w:r>
        <w:t xml:space="preserve">                     </w:t>
      </w:r>
      <w:r w:rsidRPr="00CB26AF">
        <w:t xml:space="preserve"> </w:t>
      </w: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310F35" w:rsidRDefault="00310F35" w:rsidP="00CB26AF">
      <w:pPr>
        <w:ind w:left="5040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Default="007A55E2" w:rsidP="007A55E2">
      <w:pPr>
        <w:ind w:left="5954"/>
        <w:jc w:val="both"/>
      </w:pPr>
    </w:p>
    <w:p w:rsidR="007A55E2" w:rsidRPr="00CB26AF" w:rsidRDefault="007A55E2" w:rsidP="007A55E2">
      <w:pPr>
        <w:ind w:left="5954"/>
        <w:jc w:val="both"/>
      </w:pPr>
      <w:r w:rsidRPr="00CB26AF">
        <w:t xml:space="preserve">Приложение № </w:t>
      </w:r>
      <w:r>
        <w:t>3</w:t>
      </w:r>
    </w:p>
    <w:p w:rsidR="007A55E2" w:rsidRDefault="007A55E2" w:rsidP="007A55E2">
      <w:pPr>
        <w:ind w:left="5954"/>
      </w:pPr>
      <w:r w:rsidRPr="00CB26AF">
        <w:t xml:space="preserve">к решению Совета городского округа город Стерлитамак </w:t>
      </w:r>
    </w:p>
    <w:p w:rsidR="007A55E2" w:rsidRPr="00CB26AF" w:rsidRDefault="007A55E2" w:rsidP="007A55E2">
      <w:r>
        <w:t xml:space="preserve">                                                                                                   Республики Башкортостан</w:t>
      </w:r>
    </w:p>
    <w:p w:rsidR="007A55E2" w:rsidRPr="00B822C5" w:rsidRDefault="007A55E2" w:rsidP="007A55E2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color w:val="000000"/>
        </w:rPr>
      </w:pPr>
      <w:r>
        <w:rPr>
          <w:color w:val="000000"/>
        </w:rPr>
        <w:t xml:space="preserve">     от </w:t>
      </w:r>
      <w:r w:rsidRPr="00B822C5">
        <w:rPr>
          <w:color w:val="000000"/>
        </w:rPr>
        <w:t>30</w:t>
      </w:r>
      <w:r>
        <w:rPr>
          <w:color w:val="000000"/>
        </w:rPr>
        <w:t xml:space="preserve"> декабря </w:t>
      </w:r>
      <w:r w:rsidRPr="00B822C5">
        <w:rPr>
          <w:color w:val="000000"/>
        </w:rPr>
        <w:t xml:space="preserve">2014 года № 3-1/31з   </w:t>
      </w:r>
    </w:p>
    <w:p w:rsidR="00310F35" w:rsidRPr="00CB26AF" w:rsidRDefault="00310F35" w:rsidP="00CB26AF">
      <w:pPr>
        <w:ind w:left="6372"/>
      </w:pPr>
    </w:p>
    <w:p w:rsidR="00310F35" w:rsidRPr="00CB26AF" w:rsidRDefault="00310F35" w:rsidP="00CB26AF">
      <w:pPr>
        <w:jc w:val="center"/>
        <w:rPr>
          <w:b/>
          <w:bCs/>
          <w:sz w:val="28"/>
          <w:szCs w:val="28"/>
        </w:rPr>
      </w:pPr>
      <w:r w:rsidRPr="00CB26AF">
        <w:rPr>
          <w:sz w:val="28"/>
          <w:szCs w:val="28"/>
        </w:rPr>
        <w:t xml:space="preserve">Распределение бюджетных ассигнований городского округа город Стерлитамак Республики Башкортостан на 2014 год по разделам, подразделам, целевым статьям, группам </w:t>
      </w:r>
      <w:proofErr w:type="gramStart"/>
      <w:r w:rsidRPr="00CB26AF">
        <w:rPr>
          <w:sz w:val="28"/>
          <w:szCs w:val="28"/>
        </w:rPr>
        <w:t>видов расходов  классификации расходов бюджета</w:t>
      </w:r>
      <w:proofErr w:type="gramEnd"/>
    </w:p>
    <w:p w:rsidR="00310F35" w:rsidRPr="00CB26AF" w:rsidRDefault="00310F35" w:rsidP="00CB26AF">
      <w:pPr>
        <w:jc w:val="both"/>
      </w:pPr>
      <w:r w:rsidRPr="00CB26A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(тыс</w:t>
      </w:r>
      <w:proofErr w:type="gramStart"/>
      <w:r w:rsidRPr="00CB26AF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B26AF">
        <w:rPr>
          <w:rFonts w:ascii="Arial" w:hAnsi="Arial" w:cs="Arial"/>
          <w:color w:val="000000"/>
          <w:sz w:val="20"/>
          <w:szCs w:val="20"/>
        </w:rPr>
        <w:t>ублей)</w:t>
      </w:r>
    </w:p>
    <w:tbl>
      <w:tblPr>
        <w:tblW w:w="10247" w:type="dxa"/>
        <w:tblInd w:w="2" w:type="dxa"/>
        <w:tblLook w:val="0000"/>
      </w:tblPr>
      <w:tblGrid>
        <w:gridCol w:w="3582"/>
        <w:gridCol w:w="1060"/>
        <w:gridCol w:w="738"/>
        <w:gridCol w:w="1202"/>
        <w:gridCol w:w="246"/>
        <w:gridCol w:w="849"/>
        <w:gridCol w:w="207"/>
        <w:gridCol w:w="1938"/>
        <w:gridCol w:w="425"/>
      </w:tblGrid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proofErr w:type="spellStart"/>
            <w:r w:rsidRPr="00CB26AF">
              <w:t>РзПр</w:t>
            </w:r>
            <w:proofErr w:type="spellEnd"/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proofErr w:type="spellStart"/>
            <w:r w:rsidRPr="00CB26AF">
              <w:t>Цср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proofErr w:type="spellStart"/>
            <w:r w:rsidRPr="00CB26AF">
              <w:t>Вр</w:t>
            </w:r>
            <w:proofErr w:type="spell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Сумма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4359776,3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148434,9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7140,6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7140,6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7140,6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5990,9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5965,5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25,4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1148,4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Прочая закупка товаров, работ и услуг для обеспечения государственных </w:t>
            </w:r>
            <w:r w:rsidRPr="00CB26AF"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1138,2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1,3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1,3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121085,7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121085,7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118237,5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98964,2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98881,2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18386,7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Научно-исследовательские и опытно-конструкторские работы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616,0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3250,5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14519,6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886,6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Исполнение судебных актов </w:t>
            </w:r>
            <w:r w:rsidRPr="00CB26AF">
              <w:lastRenderedPageBreak/>
              <w:t>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2,5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881,3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Проведение выборов в представительные органы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18706,4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Муниципальная программа «Развитие системы образования учреждений городского округа </w:t>
            </w:r>
            <w:r w:rsidRPr="00CB26AF">
              <w:lastRenderedPageBreak/>
              <w:t>город Стерлитамак Республики Башкортостан на 2014-2016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11802,8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Подпрограмма « Благополучное детство и укрепление семейных ценностей»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11802,8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Организация и осуществление деятельности по опеке и попечительству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9984,9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8756,7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8753,9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6903,6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Финансовое обеспечение </w:t>
            </w:r>
            <w:r w:rsidRPr="00CB26AF">
              <w:lastRenderedPageBreak/>
              <w:t>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за счет иных межбюджетных трансфертов из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1751,2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949,6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Научно-исследовательские и опытно-конструкторские работы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949,6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801,6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801,6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Создание и обеспечение деятельности административных комиссий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безвозмездные и безвозвратные перечисления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Премии и гранты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Прочие выплаты по обязательствам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</w:t>
            </w:r>
            <w:r w:rsidRPr="00CB26AF">
              <w:lastRenderedPageBreak/>
              <w:t>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Прочие выплаты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Целевая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до 2016 года»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  <w:p w:rsidR="00310F35" w:rsidRPr="00CB26AF" w:rsidRDefault="00310F35" w:rsidP="00CB26AF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Поисковые и аварийно-спасательные учреждения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11848,0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217,0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398531,9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Сельское хозяйство и рыболовство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Транспорт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228543,4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городского электротранспорта на 2014-2016 годы на территории город Стерлитамак Республики Башкортостан"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228543,4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организациям электротранспорта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0816305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225043,4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0816305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225043,4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0816305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225043,4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Отдельные мероприятия в области автомобильного транспорта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0826302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0826302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0826302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155170,5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 дорожном фонде городского округа город Стерлитамак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37284,8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589,7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589,7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CB26AF"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589,7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36694,7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3573,5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3573,5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33121,2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33121,2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117885,7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117885,7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22041,9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22041,9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95843,8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95843,8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14672,8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14672,8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Проведение работ по землеустройству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14123,2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13878,2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13878,2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245,0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строительства, архитектуры и градостроительства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gridAfter w:val="1"/>
          <w:wAfter w:w="425" w:type="dxa"/>
          <w:trHeight w:val="3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ЖИЛИЩН</w:t>
            </w:r>
            <w:proofErr w:type="gramStart"/>
            <w:r w:rsidRPr="00CB26AF">
              <w:rPr>
                <w:color w:val="000000"/>
              </w:rPr>
              <w:t>О-</w:t>
            </w:r>
            <w:proofErr w:type="gramEnd"/>
            <w:r w:rsidRPr="00CB26AF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888969,2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506763,9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436069,3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Реализация программ переселение граждан из аварийного жилищного фонда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436069,3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146073,1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146073,1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Бюджетные инвестиции в </w:t>
            </w:r>
            <w:r w:rsidRPr="00CB26AF">
              <w:lastRenderedPageBreak/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146073,1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1039602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289996,2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1039602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289996,2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1039602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289996,2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Муниципальная адресная программа на период 2011-2015гг. по замене и модернизации лифтов, отработавших нормативный  срок службы в городском округе город Стерлитамак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1202233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1202233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1202233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Порядок предоставления из бюджета городского округа город Стерлитамак Республики Башкортостан субсидий на возмещение затрат на проведение капитального ремонта многоквартирных домов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Капитальный ремонт многоквартирных домов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28788,0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23578,9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Закупка товаров, работ и услуг </w:t>
            </w:r>
            <w:r w:rsidRPr="00CB26AF">
              <w:lastRenderedPageBreak/>
              <w:t>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370,0</w:t>
            </w:r>
          </w:p>
        </w:tc>
      </w:tr>
      <w:tr w:rsidR="00310F35" w:rsidRPr="00CB26AF">
        <w:trPr>
          <w:gridAfter w:val="1"/>
          <w:wAfter w:w="425" w:type="dxa"/>
          <w:trHeight w:val="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370,0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23208,9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23208,9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89441,6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21111,2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Разработка и утверждение документов территориального планирования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gridAfter w:val="1"/>
          <w:wAfter w:w="425" w:type="dxa"/>
          <w:trHeight w:val="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 xml:space="preserve">Обеспечение территорий существующей жилой застройки объектами </w:t>
            </w:r>
            <w:r w:rsidRPr="00CB26AF">
              <w:rPr>
                <w:color w:val="000000"/>
              </w:rPr>
              <w:lastRenderedPageBreak/>
              <w:t>инженерной инфраструктуры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17445,5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1020356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558,7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1020356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558,7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1020356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558,7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Реализация мероприятий республиканской целевой программы «Стимулирование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1022521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16886,8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1022521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16886,8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1022521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16886,8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Муниципальная программа "Комплексное развитие систем коммунальной  инфраструктуры городского округа город Стерлитамак Республики Башкортостан"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12939,0</w:t>
            </w:r>
          </w:p>
        </w:tc>
      </w:tr>
      <w:tr w:rsidR="00310F35" w:rsidRPr="00CB26AF">
        <w:trPr>
          <w:gridAfter w:val="1"/>
          <w:wAfter w:w="425" w:type="dxa"/>
          <w:trHeight w:val="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Закупка автотранспортных </w:t>
            </w:r>
            <w:r w:rsidRPr="00CB26AF">
              <w:lastRenderedPageBreak/>
              <w:t>средств и коммунальной техники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9900347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9900347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9900347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Мероприятия в области 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2800,0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2800,0</w:t>
            </w:r>
          </w:p>
        </w:tc>
      </w:tr>
      <w:tr w:rsidR="00310F35" w:rsidRPr="00CB26AF">
        <w:trPr>
          <w:gridAfter w:val="1"/>
          <w:wAfter w:w="425" w:type="dxa"/>
          <w:trHeight w:val="5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2800,0</w:t>
            </w:r>
          </w:p>
        </w:tc>
      </w:tr>
      <w:tr w:rsidR="00310F35" w:rsidRPr="00CB26AF">
        <w:trPr>
          <w:gridAfter w:val="1"/>
          <w:wAfter w:w="425" w:type="dxa"/>
          <w:trHeight w:val="3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175503,0</w:t>
            </w:r>
          </w:p>
        </w:tc>
      </w:tr>
      <w:tr w:rsidR="00310F35" w:rsidRPr="00CB26AF">
        <w:trPr>
          <w:gridAfter w:val="1"/>
          <w:wAfter w:w="425" w:type="dxa"/>
          <w:trHeight w:val="2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175503,0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Мероприятия по благоустройству территорий населенных пунктов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174018,0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173999,0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173999,0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831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9907401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1485,0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 xml:space="preserve">Предоставление субсидий бюджетным, автономным учреждениям и иным </w:t>
            </w:r>
            <w:r w:rsidRPr="00CB26AF">
              <w:lastRenderedPageBreak/>
              <w:t>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9907401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1485,0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9907401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1485,0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117260,7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117260,7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103882,2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9900299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103882,2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9900299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102717,0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9900299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1165,2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Переподготовка и повышение квалификации кадров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Премирование победителей Всероссийского конкурса на звание «Самое благоустроенное городское (сельское) поселение России»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13090,0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12229,0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Прочая закупка товаров, работ и </w:t>
            </w:r>
            <w:r w:rsidRPr="00CB26AF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12229,0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gridAfter w:val="1"/>
          <w:wAfter w:w="425" w:type="dxa"/>
          <w:trHeight w:val="2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2586121,0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174BC9">
            <w:pPr>
              <w:jc w:val="center"/>
            </w:pPr>
            <w:r w:rsidRPr="00D35686">
              <w:t>1146786,9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1146786,9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1146786,9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Детские дошкольные учреждения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405152,1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15301,0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15301,0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389851,1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CB26AF">
              <w:tab/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109527,0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1511,3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262825,2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15987,6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Ежемесячная надбавка к заработной плате работникам государственных и </w:t>
            </w:r>
            <w:r w:rsidRPr="00CB26AF">
              <w:lastRenderedPageBreak/>
              <w:t>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11227,8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11227,8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2966,8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8261,0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108052,0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48652,0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48652,0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59400,0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51400,0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Модернизация региональных систем дошкольного образования за счет средств бюджета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gridAfter w:val="1"/>
          <w:wAfter w:w="425" w:type="dxa"/>
          <w:trHeight w:val="11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Бюджетные инвестиции в объекты капитального </w:t>
            </w:r>
            <w:r w:rsidRPr="00CB26AF"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3155,3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3155,3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3155,3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20115,3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20115,3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4048,9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16066,4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38605,3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38605,3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6784,0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31821,3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 xml:space="preserve">Обеспечение государственных гарантий реализации прав на получение общедоступного и </w:t>
            </w:r>
            <w:r w:rsidRPr="00CB26AF"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483646,5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483646,5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142596,0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341050,5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</w:t>
            </w:r>
            <w:r w:rsidRPr="00CB26AF">
              <w:lastRenderedPageBreak/>
              <w:t>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CB26AF">
              <w:t xml:space="preserve">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5270,0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5270,0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4067,9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1297427,5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1174862,9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1171777,7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280811,6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280811,6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30773,0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82,1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241867,0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8089,5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Школы-интернаты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35196,9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35196,9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14099,0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1505,4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18247,0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1345,5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85916,5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85916,5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51194,0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B26AF">
              <w:lastRenderedPageBreak/>
              <w:t>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34540,0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государственной программы Российской Федерации «Доступная среда» на 2011-2015 годы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24830,1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24830,1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24830,1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21363,3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21363,3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2032,0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19331,3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14340,0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14340,0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бюджетным </w:t>
            </w:r>
            <w:r w:rsidRPr="00CB26AF"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11032,0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3308,0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689876,4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689876,4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59532,0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630344,4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CB26AF"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CB26AF"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16104,0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16104,0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1348,3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14755,7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безвозмездные и безвозвратные перечисления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426,9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426,9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364,0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"Благополучное детство и укрепление семейных ценностей"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Осуществление государственных полномочий по предоставлению бесплатного проезда детям-сиротам и детям, </w:t>
            </w:r>
            <w:r w:rsidRPr="00CB26AF">
              <w:lastRenderedPageBreak/>
              <w:t>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75058,8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"Основные мероприятия по развитию сети учреждений культуры и укреплению материально-технической базы"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75058,8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65307,8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65307,8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64712,6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Оснащение детских музыкальных школ и школ искусств музыкальными инструментами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автономным </w:t>
            </w:r>
            <w:r w:rsidRPr="00CB26AF">
              <w:lastRenderedPageBreak/>
              <w:t>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lastRenderedPageBreak/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физической культуры и спорта в городском округе город Стерлитамак Республики Башкортостан на 2014-2016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47505,8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35005,8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35005,8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30905,9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4099,9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lastRenderedPageBreak/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Молодежная политика и оздоровление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62988,3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58805,4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58805,4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46916,0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36050,0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36050,0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10866,0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1284,9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9581,1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Оздоровление детей за счет средств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2856,0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Социальное обеспечение и иные </w:t>
            </w:r>
            <w:r w:rsidRPr="00CB26AF">
              <w:lastRenderedPageBreak/>
              <w:t>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2742,1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582,6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2159,5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отдыха и оздоровления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«Молодежь Стерлитамака на 2007 – 2015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Реализация подпрограммы «Развитие </w:t>
            </w:r>
            <w:proofErr w:type="spellStart"/>
            <w:r w:rsidRPr="00CB26AF">
              <w:t>культурно-досуговой</w:t>
            </w:r>
            <w:proofErr w:type="spellEnd"/>
            <w:r w:rsidRPr="00CB26AF">
              <w:t xml:space="preserve"> деятельности и творческого потенциала детей и молодежи»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молодежной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молодежной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 xml:space="preserve">Предоставление субсидий </w:t>
            </w:r>
            <w:r w:rsidRPr="00CB26AF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78918,3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78903,9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"Развитие систем дошкольного и общего образования в городском округе город Стерлитамак Республики Башкортостан"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1317,5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Стипендии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"Сохранение и укрепление здоровья участников образовательного процесса"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«Совершенствование кадрового потенциала»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76986,1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Учебно-методические кабинеты, централизованные бухгалтерии, </w:t>
            </w:r>
            <w:r w:rsidRPr="00CB26AF">
              <w:lastRenderedPageBreak/>
              <w:t>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76986,1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56412,7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56391,9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20,8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4031,6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819,2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3212,4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16207,1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16083,5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123,6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Муниципальная программа "Развитие культуры в городе Стерлитамак на 2014-2016 </w:t>
            </w:r>
            <w:r w:rsidRPr="00CB26AF">
              <w:lastRenderedPageBreak/>
              <w:t>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Подпрограмма "Основные мероприятия по развитию сети учреждений культуры и укреплению материально-технической базы"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Стипендии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0414369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КУЛЬТУРА И КИНЕМАТОГРАФИЯ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64361,7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Культура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58055,2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58055,2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28080,5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Дворцы и дома культуры, другие учреждения культуры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23635,5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23635,5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15473,5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8162,0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</w:t>
            </w:r>
            <w:r w:rsidRPr="00CB26AF">
              <w:lastRenderedPageBreak/>
              <w:t>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 Основные мероприятия по сохранению культурного и духовного достояния горожан, развитию музейного и библиотечного дел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28974,7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Музеи и постоянные выставки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Библиотеки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1975,0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1975,0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1698,0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277,0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277,0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"Основные городские культурно-массовые мероприятия"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культуры, кинематографии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осуществлению кадровой политики»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5802,9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CB26AF">
              <w:lastRenderedPageBreak/>
              <w:t>фильмотеки, межшкольные учебно-производственные комбинаты, логопедические пункты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5802,9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5318,3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5318,1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484,6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304,6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городские культурно-массовые мероприятия»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культуры, кинематографии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gridAfter w:val="1"/>
          <w:wAfter w:w="425" w:type="dxa"/>
          <w:trHeight w:val="41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СОЦИАЛЬНАЯ ПОЛИТИКА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202724,0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Пенсионное обеспечение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gridAfter w:val="1"/>
          <w:wAfter w:w="425" w:type="dxa"/>
          <w:trHeight w:val="45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Доплата к пенсии муниципальных служащих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gridAfter w:val="1"/>
          <w:wAfter w:w="425" w:type="dxa"/>
          <w:trHeight w:val="45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пенсии, социальные доплаты к пенсиям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населения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77096,1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8022,4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 Благополучное детство и укрепление семейных ценностей»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8022,4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1760,1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1760,1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194,4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1565,7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6262,3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245,3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245,3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6017,0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658,9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5358,1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69073,7</w:t>
            </w:r>
          </w:p>
        </w:tc>
      </w:tr>
      <w:tr w:rsidR="00310F35" w:rsidRPr="00CB26AF">
        <w:trPr>
          <w:gridAfter w:val="1"/>
          <w:wAfter w:w="425" w:type="dxa"/>
          <w:trHeight w:val="27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социальной политики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gridAfter w:val="1"/>
          <w:wAfter w:w="425" w:type="dxa"/>
          <w:trHeight w:val="25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1045,0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1045,0</w:t>
            </w:r>
          </w:p>
        </w:tc>
      </w:tr>
      <w:tr w:rsidR="00310F35" w:rsidRPr="00CB26AF">
        <w:trPr>
          <w:gridAfter w:val="1"/>
          <w:wAfter w:w="425" w:type="dxa"/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992,5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52,5</w:t>
            </w:r>
          </w:p>
        </w:tc>
      </w:tr>
      <w:tr w:rsidR="00310F35" w:rsidRPr="00CB26AF">
        <w:trPr>
          <w:gridAfter w:val="1"/>
          <w:wAfter w:w="425" w:type="dxa"/>
          <w:trHeight w:val="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gridAfter w:val="1"/>
          <w:wAfter w:w="425" w:type="dxa"/>
          <w:trHeight w:val="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gridAfter w:val="1"/>
          <w:wAfter w:w="425" w:type="dxa"/>
          <w:trHeight w:val="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гражданам на приобретение жилья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gridAfter w:val="1"/>
          <w:wAfter w:w="425" w:type="dxa"/>
          <w:trHeight w:val="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подпрограммы «Обеспечение жильем молодых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gridAfter w:val="1"/>
          <w:wAfter w:w="425" w:type="dxa"/>
          <w:trHeight w:val="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gridAfter w:val="1"/>
          <w:wAfter w:w="425" w:type="dxa"/>
          <w:trHeight w:val="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гражданам на приобретение жилья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gridAfter w:val="1"/>
          <w:wAfter w:w="425" w:type="dxa"/>
          <w:trHeight w:val="246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Охрана семьи и детства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124773,3</w:t>
            </w:r>
          </w:p>
        </w:tc>
      </w:tr>
      <w:tr w:rsidR="00310F35" w:rsidRPr="00CB26AF">
        <w:trPr>
          <w:gridAfter w:val="1"/>
          <w:wAfter w:w="425" w:type="dxa"/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102221,1</w:t>
            </w:r>
          </w:p>
        </w:tc>
      </w:tr>
      <w:tr w:rsidR="00310F35" w:rsidRPr="00CB26AF">
        <w:trPr>
          <w:gridAfter w:val="1"/>
          <w:wAfter w:w="425" w:type="dxa"/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7866,9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27265,0</w:t>
            </w:r>
          </w:p>
        </w:tc>
      </w:tr>
      <w:tr w:rsidR="00310F35" w:rsidRPr="00CB26AF">
        <w:trPr>
          <w:gridAfter w:val="1"/>
          <w:wAfter w:w="425" w:type="dxa"/>
          <w:trHeight w:val="57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 Благополучное детство и укрепление семейных ценностей»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67089,2</w:t>
            </w:r>
          </w:p>
        </w:tc>
      </w:tr>
      <w:tr w:rsidR="00310F35" w:rsidRPr="00CB26AF">
        <w:trPr>
          <w:gridAfter w:val="1"/>
          <w:wAfter w:w="425" w:type="dxa"/>
          <w:trHeight w:val="57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gridAfter w:val="1"/>
          <w:wAfter w:w="425" w:type="dxa"/>
          <w:trHeight w:val="57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gridAfter w:val="1"/>
          <w:wAfter w:w="425" w:type="dxa"/>
          <w:trHeight w:val="2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gridAfter w:val="1"/>
          <w:wAfter w:w="425" w:type="dxa"/>
          <w:trHeight w:val="57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gridAfter w:val="1"/>
          <w:wAfter w:w="425" w:type="dxa"/>
          <w:trHeight w:val="5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Организация и осуществление деятельности по опеке и попечительству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720,0</w:t>
            </w:r>
          </w:p>
        </w:tc>
      </w:tr>
      <w:tr w:rsidR="00310F35" w:rsidRPr="00CB26AF">
        <w:trPr>
          <w:gridAfter w:val="1"/>
          <w:wAfter w:w="425" w:type="dxa"/>
          <w:trHeight w:val="5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720,0</w:t>
            </w:r>
          </w:p>
        </w:tc>
      </w:tr>
      <w:tr w:rsidR="00310F35" w:rsidRPr="00CB26AF">
        <w:trPr>
          <w:gridAfter w:val="1"/>
          <w:wAfter w:w="425" w:type="dxa"/>
          <w:trHeight w:val="5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720,0</w:t>
            </w:r>
          </w:p>
        </w:tc>
      </w:tr>
      <w:tr w:rsidR="00310F35" w:rsidRPr="00CB26AF">
        <w:trPr>
          <w:gridAfter w:val="1"/>
          <w:wAfter w:w="425" w:type="dxa"/>
          <w:trHeight w:val="56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Содержание ребенка в приемной семье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gridAfter w:val="1"/>
          <w:wAfter w:w="425" w:type="dxa"/>
          <w:trHeight w:val="33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gridAfter w:val="1"/>
          <w:wAfter w:w="425" w:type="dxa"/>
          <w:trHeight w:val="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Вознаграждение, причитающееся приемному родителю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Содержание ребенка в семье опекуна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55806,0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Муниципальная программа «Развитие физической культуры и спорта в городском округе город Стерлитамак Республики  </w:t>
            </w:r>
            <w:r w:rsidRPr="00CB26AF">
              <w:lastRenderedPageBreak/>
              <w:t>Башкортостан на 2014-2016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55806,0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 xml:space="preserve">Подпрограмма «Развитие массового спорта в городском округе  </w:t>
            </w:r>
            <w:proofErr w:type="gramStart"/>
            <w:r w:rsidRPr="00CB26AF">
              <w:t>г</w:t>
            </w:r>
            <w:proofErr w:type="gramEnd"/>
            <w:r w:rsidRPr="00CB26AF">
              <w:t>. Стерлитамак Республики Башкортостан»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55806,0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Центры спортивной подготовки (сборные команды)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3000,0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3000,0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Периодическая печать и издательства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gridAfter w:val="1"/>
          <w:wAfter w:w="425" w:type="dxa"/>
          <w:trHeight w:val="3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gridAfter w:val="1"/>
          <w:wAfter w:w="425" w:type="dxa"/>
          <w:trHeight w:val="2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Публикация муниципальных правовых актов и иной официальной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gridAfter w:val="1"/>
          <w:wAfter w:w="425" w:type="dxa"/>
          <w:trHeight w:val="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gridAfter w:val="1"/>
          <w:wAfter w:w="425" w:type="dxa"/>
          <w:trHeight w:val="2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Обслуживание государственного внутреннего и муниципального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gridAfter w:val="1"/>
          <w:wAfter w:w="425" w:type="dxa"/>
          <w:trHeight w:val="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Процентные платежи по муниципальному долгу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gridAfter w:val="1"/>
          <w:wAfter w:w="425" w:type="dxa"/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gridAfter w:val="1"/>
          <w:wAfter w:w="425" w:type="dxa"/>
          <w:trHeight w:val="6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Обслуживание муниципального долга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255"/>
        </w:trPr>
        <w:tc>
          <w:tcPr>
            <w:tcW w:w="10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Default="00310F35" w:rsidP="00CB26AF">
            <w:pPr>
              <w:ind w:left="5040"/>
              <w:jc w:val="both"/>
            </w:pPr>
            <w:r w:rsidRPr="00CB26AF">
              <w:t xml:space="preserve">                    </w:t>
            </w: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  <w:r>
              <w:t xml:space="preserve">                                                                                                          </w:t>
            </w: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310F35" w:rsidRDefault="00310F35" w:rsidP="002F1047">
            <w:pPr>
              <w:jc w:val="both"/>
            </w:pPr>
          </w:p>
          <w:p w:rsidR="007A55E2" w:rsidRDefault="00310F35" w:rsidP="002F1047">
            <w:pPr>
              <w:jc w:val="both"/>
            </w:pPr>
            <w:r>
              <w:t xml:space="preserve">                                                                                                        </w:t>
            </w: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Default="007A55E2" w:rsidP="002F1047">
            <w:pPr>
              <w:jc w:val="both"/>
            </w:pPr>
          </w:p>
          <w:p w:rsidR="007A55E2" w:rsidRPr="00CB26AF" w:rsidRDefault="007A55E2" w:rsidP="007A55E2">
            <w:pPr>
              <w:ind w:left="5954"/>
              <w:jc w:val="both"/>
            </w:pPr>
            <w:r w:rsidRPr="00CB26AF">
              <w:t xml:space="preserve">Приложение № </w:t>
            </w:r>
            <w:r>
              <w:t>4</w:t>
            </w:r>
          </w:p>
          <w:p w:rsidR="007A55E2" w:rsidRDefault="007A55E2" w:rsidP="007A55E2">
            <w:pPr>
              <w:ind w:left="5954"/>
            </w:pPr>
            <w:r w:rsidRPr="00CB26AF">
              <w:t xml:space="preserve">к решению Совета городского округа город Стерлитамак </w:t>
            </w:r>
          </w:p>
          <w:p w:rsidR="007A55E2" w:rsidRPr="00CB26AF" w:rsidRDefault="007A55E2" w:rsidP="007A55E2">
            <w:r>
              <w:t xml:space="preserve">                                                                                                   Республики Башкортостан</w:t>
            </w:r>
          </w:p>
          <w:p w:rsidR="007A55E2" w:rsidRPr="00B822C5" w:rsidRDefault="007A55E2" w:rsidP="007A55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4"/>
              <w:rPr>
                <w:color w:val="000000"/>
              </w:rPr>
            </w:pPr>
            <w:r>
              <w:rPr>
                <w:color w:val="000000"/>
              </w:rPr>
              <w:t xml:space="preserve">     от </w:t>
            </w:r>
            <w:r w:rsidRPr="00B822C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декабря </w:t>
            </w:r>
            <w:r w:rsidRPr="00B822C5">
              <w:rPr>
                <w:color w:val="000000"/>
              </w:rPr>
              <w:t xml:space="preserve">2014 года № 3-1/31з   </w:t>
            </w:r>
          </w:p>
          <w:p w:rsidR="00310F35" w:rsidRPr="00CB26AF" w:rsidRDefault="00310F35" w:rsidP="00CB26AF">
            <w:pPr>
              <w:ind w:left="63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10F35" w:rsidRPr="00CB26AF" w:rsidRDefault="00310F35" w:rsidP="00CB2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F35" w:rsidRPr="00CB26AF">
        <w:trPr>
          <w:trHeight w:val="255"/>
        </w:trPr>
        <w:tc>
          <w:tcPr>
            <w:tcW w:w="10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sz w:val="28"/>
                <w:szCs w:val="28"/>
              </w:rPr>
            </w:pPr>
            <w:r w:rsidRPr="00CB26AF">
              <w:rPr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</w:t>
            </w:r>
          </w:p>
        </w:tc>
      </w:tr>
      <w:tr w:rsidR="00310F35" w:rsidRPr="00CB26AF">
        <w:trPr>
          <w:trHeight w:val="1125"/>
        </w:trPr>
        <w:tc>
          <w:tcPr>
            <w:tcW w:w="10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  <w:sz w:val="28"/>
                <w:szCs w:val="28"/>
              </w:rPr>
            </w:pPr>
            <w:r w:rsidRPr="00CB26AF">
              <w:rPr>
                <w:color w:val="000000"/>
                <w:sz w:val="28"/>
                <w:szCs w:val="28"/>
              </w:rPr>
              <w:t xml:space="preserve">городского округа город  Стерлитамак  Республики Башкортостан на 2014 год по целевым статьям (муниципальным программам городского округа город Стерлитамак Республики Башкортостан и </w:t>
            </w:r>
            <w:proofErr w:type="spellStart"/>
            <w:r w:rsidRPr="00CB26AF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CB26AF">
              <w:rPr>
                <w:color w:val="000000"/>
                <w:sz w:val="28"/>
                <w:szCs w:val="28"/>
              </w:rPr>
              <w:t xml:space="preserve"> направлениям деятельности )</w:t>
            </w:r>
            <w:proofErr w:type="gramStart"/>
            <w:r w:rsidRPr="00CB26AF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B26AF">
              <w:rPr>
                <w:color w:val="000000"/>
                <w:sz w:val="28"/>
                <w:szCs w:val="28"/>
              </w:rPr>
              <w:t xml:space="preserve"> группам видов расходов </w:t>
            </w:r>
            <w:proofErr w:type="spellStart"/>
            <w:r w:rsidRPr="00CB26AF">
              <w:rPr>
                <w:color w:val="000000"/>
                <w:sz w:val="28"/>
                <w:szCs w:val="28"/>
              </w:rPr>
              <w:t>класификации</w:t>
            </w:r>
            <w:proofErr w:type="spellEnd"/>
            <w:r w:rsidRPr="00CB26AF">
              <w:rPr>
                <w:color w:val="000000"/>
                <w:sz w:val="28"/>
                <w:szCs w:val="28"/>
              </w:rPr>
              <w:t xml:space="preserve"> расходов бюджетов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F35" w:rsidRPr="00CB26AF" w:rsidRDefault="00310F35" w:rsidP="00CB26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F35" w:rsidRPr="00CB26AF" w:rsidRDefault="00310F35" w:rsidP="00CB26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F35" w:rsidRPr="00CB26AF" w:rsidRDefault="00310F35" w:rsidP="00CB26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(тыс</w:t>
            </w:r>
            <w:proofErr w:type="gramStart"/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ублей)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Наименование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ЦСР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ВР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Сумма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26A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ВСЕГО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35686" w:rsidRDefault="00310F35" w:rsidP="00CB26AF">
            <w:pPr>
              <w:jc w:val="center"/>
              <w:rPr>
                <w:color w:val="000000"/>
              </w:rPr>
            </w:pPr>
            <w:r w:rsidRPr="00D35686">
              <w:rPr>
                <w:color w:val="000000"/>
              </w:rPr>
              <w:t>4359776,3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0300000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35686" w:rsidRDefault="00310F35" w:rsidP="00251B3F">
            <w:pPr>
              <w:jc w:val="center"/>
              <w:rPr>
                <w:color w:val="000000"/>
              </w:rPr>
            </w:pPr>
            <w:r w:rsidRPr="00D35686">
              <w:rPr>
                <w:color w:val="000000"/>
              </w:rPr>
              <w:t>2581405,4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2355014,0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Детские дошкольные учреждения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405152,1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15301,0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15301,0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389851,1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109527,0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1511,3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262825,2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бюджетным учреждениям на иные </w:t>
            </w:r>
            <w:r w:rsidRPr="00CB26AF">
              <w:lastRenderedPageBreak/>
              <w:t>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0314209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15987,6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280811,6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280811,6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30773,0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82,1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241867,0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8089,5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Школы-интернаты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35196,9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35196,9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14099,0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1505,4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18247,0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1345,5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85916,5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85916,5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51194,0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34540,0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автономным учреждениям на иные </w:t>
            </w:r>
            <w:r w:rsidRPr="00CB26AF">
              <w:lastRenderedPageBreak/>
              <w:t>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11227,8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11227,8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2966,8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8261,0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Стипендии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государственной программы Российской Федерации «Доступная среда» на 2011-2015 годы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108052,0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48652,0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48652,0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59400,0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51400,0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Модернизация региональных систем дошкольного образования за счет средств бюджета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35686" w:rsidRDefault="00310F35" w:rsidP="00A87007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35686" w:rsidRDefault="00310F35" w:rsidP="00A87007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Бюджетные инвестиции в объекты капитального </w:t>
            </w:r>
            <w:r w:rsidRPr="00CB26AF"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0316059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D35686" w:rsidRDefault="00310F35" w:rsidP="00A87007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27985,4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27985,4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27985,4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41478,6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41478,6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6080,9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35397,7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14340,0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14340,0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11032,0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3308,0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38605,3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38605,3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6784,0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автономным учреждениям на </w:t>
            </w:r>
            <w:r w:rsidRPr="00CB26AF"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0317203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31821,3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7866,9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27265,0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  <w:proofErr w:type="gram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483646,5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483646,5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142596,0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341050,5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</w:t>
            </w:r>
            <w:r w:rsidRPr="00CB26AF">
              <w:lastRenderedPageBreak/>
              <w:t>оплату коммунальных услуг) в части расходов на приобретение учебников и учебных пособий, средств</w:t>
            </w:r>
            <w:proofErr w:type="gramEnd"/>
            <w:r w:rsidRPr="00CB26AF">
              <w:t xml:space="preserve">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0317303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5270,0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5270,0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4067,9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689876,4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689876,4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59532,0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630344,4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CB26AF">
              <w:lastRenderedPageBreak/>
              <w:t>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CB26AF"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0317305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16104,0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16104,0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1348,3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14755,7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безвозмездные и безвозвратные перечисления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426,9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426,9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364,0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59405,7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46916,0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36050,0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36050,0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10866,0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1284,9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9581,1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Оздоровление детей за счет средств муниципальных образований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2856,0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Приобретение товаров, работ, услуг в пользу </w:t>
            </w:r>
            <w:r w:rsidRPr="00CB26AF">
              <w:lastRenderedPageBreak/>
              <w:t>граждан в целях их социального обеспечения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2742,1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582,6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2159,5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отдыха и оздоровления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 Благополучное детство и укрепление семейных ценностей»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89999,6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1760,1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1760,1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194,4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1565,7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6262,3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социального обеспечения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6017,0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бюджетным учреждениям на иные </w:t>
            </w:r>
            <w:r w:rsidRPr="00CB26AF">
              <w:lastRenderedPageBreak/>
              <w:t>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0351037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658,9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5358,1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Организация и осуществление деятельности по опеке и попечительству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10704,9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8756,7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8753,9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1948,2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1948,2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Образование и обеспечение деятельности </w:t>
            </w:r>
            <w:r w:rsidRPr="00CB26AF">
              <w:lastRenderedPageBreak/>
              <w:t>комиссий по делам несовершеннолетних и защите их прав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0357308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Содержание ребенка в приемной семье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Вознаграждение, причитающееся приемному родителю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Содержание ребенка в семье опекуна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«Совершенствование кадрового потенциала»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76986,1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76986,1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56412,7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56391,9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4031,6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819,2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3212,4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1627,1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16083,5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123,6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налога на имущество организаций и земельного налога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139434,8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развитию сети учреждений культуры и укреплению материально - технической базы»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75073,2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65322,2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65307,8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64712,6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Стипендии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0414369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Оснащение детских музыкальных школ и школ искусств музыкальными инструментами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 xml:space="preserve">Предоставление субсидий бюджетным, автономным учреждениям и иным </w:t>
            </w:r>
            <w:r w:rsidRPr="00CB26AF">
              <w:lastRenderedPageBreak/>
              <w:t>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0415014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осуществлению кадровой политики»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5802,9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5318,3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5318,3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5318,1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484,6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304,6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Подпрограмма «Основные мероприятия по поддержке народного творчества, художественной самодеятельности и </w:t>
            </w:r>
            <w:r w:rsidRPr="00CB26AF">
              <w:lastRenderedPageBreak/>
              <w:t>общественных объединений в сфере культуры»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0440000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28080,4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Дворцы и дома культуры, другие учреждения культуры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23635,4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23635,4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15473,4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8162,0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 Основные мероприятия по сохранению культурного и духовного достояния горожан, развитию музейного и библиотечного дел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28974,7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Музеи и постоянные выставки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Библиотеки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бюджетным учреждениям на финансовое обеспечение государственного </w:t>
            </w:r>
            <w:r w:rsidRPr="00CB26AF"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0484429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Реализация мероприятий федеральной целевой программы «Культура России (2012-2018 годы)»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1698,0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277,0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городские культурно-массовые мероприятия»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1503,6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культуры, кинематографии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1503,6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both"/>
            </w:pPr>
            <w:r w:rsidRPr="00CB26AF">
              <w:t>Муниципальная программа «Развитие физической культуры и спорта в городском округе город Стерлитамак Республики  Башкортостан на 2014-2016 годы»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103311,8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Подпрограмма «Развитие массового спорта в городском округе  </w:t>
            </w:r>
            <w:proofErr w:type="gramStart"/>
            <w:r w:rsidRPr="00CB26AF">
              <w:t>г</w:t>
            </w:r>
            <w:proofErr w:type="gramEnd"/>
            <w:r w:rsidRPr="00CB26AF">
              <w:t>. Стерлитамак Республики Башкортостан»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103311,8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физической культуры и спорта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35005,8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 xml:space="preserve">Предоставление субсидий бюджетным, автономным учреждениям и иным </w:t>
            </w:r>
            <w:r w:rsidRPr="00CB26AF">
              <w:lastRenderedPageBreak/>
              <w:t>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0524239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35005,8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30905,9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4099,9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Центры спортивной подготовки (сборные команды)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«Молодежь Стерлитамака на 2007 – 2015 годы»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Реализация подпрограммы «Развитие </w:t>
            </w:r>
            <w:proofErr w:type="spellStart"/>
            <w:r w:rsidRPr="00CB26AF">
              <w:t>культурно-досуговой</w:t>
            </w:r>
            <w:proofErr w:type="spellEnd"/>
            <w:r w:rsidRPr="00CB26AF">
              <w:t xml:space="preserve"> деятельности и творческого потенциала детей и молодежи»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молодежной политики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молодежной политики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trHeight w:val="1182"/>
        </w:trPr>
        <w:tc>
          <w:tcPr>
            <w:tcW w:w="5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F35" w:rsidRPr="00CB26AF" w:rsidRDefault="00310F35" w:rsidP="00CB26AF">
            <w:r w:rsidRPr="00CB26AF">
              <w:t>Целевая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до 2016 года»</w:t>
            </w:r>
          </w:p>
        </w:tc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0700000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12065,0</w:t>
            </w:r>
          </w:p>
        </w:tc>
      </w:tr>
      <w:tr w:rsidR="00310F35" w:rsidRPr="00CB26AF">
        <w:trPr>
          <w:trHeight w:val="1391"/>
        </w:trPr>
        <w:tc>
          <w:tcPr>
            <w:tcW w:w="5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0F35" w:rsidRPr="00CB26AF" w:rsidRDefault="00310F35" w:rsidP="00CB26AF">
            <w:pPr>
              <w:jc w:val="both"/>
            </w:pPr>
            <w:r w:rsidRPr="00CB26AF">
              <w:lastRenderedPageBreak/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0710000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12065,0</w:t>
            </w:r>
          </w:p>
        </w:tc>
      </w:tr>
      <w:tr w:rsidR="00310F35" w:rsidRPr="00CB26AF">
        <w:trPr>
          <w:trHeight w:val="270"/>
        </w:trPr>
        <w:tc>
          <w:tcPr>
            <w:tcW w:w="538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Поисковые и аварийно-спасательные учреждения</w:t>
            </w:r>
          </w:p>
        </w:tc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0710329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12065,0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0710329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12065,0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0710329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12065,0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городского электротранспорта на 2014-2016 годы на территории город Стерлитамак Республики Башкортостан"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0800000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228543,5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организациям электротранспорта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0816305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228543,5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0816305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225043,5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0816305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225043,5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Отдельные мероприятия в области автомобильного транспорта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0826302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0826302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0826302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3500,0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457180,5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Разработка и утверждение документов территориального планирования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3665,6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1016132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3665,6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1016132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3665,6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1016132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3665,6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Обеспечение территорий существующей жилой застройки объектами инженерной инфраструктуры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17445,5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коммунального хозяйства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1020356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558,7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1020356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558,7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1020356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558,7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Реализация мероприятий республиканской целевой программы «Стимулирование развития </w:t>
            </w:r>
            <w:r w:rsidRPr="00CB26AF">
              <w:lastRenderedPageBreak/>
              <w:t>жилищного строительства в Республике Башкортостан в 2011-2015 годах»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1022521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16886,8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1022521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16886,8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1022521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16886,8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программ переселение граждан из аварийного жилищного фонда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436069,3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1039502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146073,1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1039502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146073,1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1039502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146073,1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1039602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289996,2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1039602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289996,2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1039602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289996,2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 дорожном фонде городского округа город Стерлитамак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37284,8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589,7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589,7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b/>
                <w:bCs/>
              </w:rPr>
            </w:pPr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589,7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1110315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1110315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1110315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1140315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36694,7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1140315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3573,5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1140315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3573,5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Капитальные вложения в объекты недвижимого </w:t>
            </w:r>
            <w:r w:rsidRPr="00CB26AF"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1140315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33121,2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1140315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33121,2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адресная программа на период 2011-2015гг. по замене и модернизации лифтов, отработавших нормативный  срок службы в городском округе город Стерлитамак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1212233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1212233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1212233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Порядок предоставления из бюджета городского округа город Стерлитамак Республики Башкортостан субсидий на возмещение затрат на проведение капитального ремонта многоквартирных домов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Капитальный ремонт многоквартирных домов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"Комплексное развитие систем коммунальной  инфраструктуры городского округа город Стерлитамак Республики Башкортостан"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55391,4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55391,4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55391,4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55391,4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699069,6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Проведение выборов в представительные органы муниципального образования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125378,1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B26AF">
              <w:lastRenderedPageBreak/>
              <w:t>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104955,1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104846,7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19535,1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Научно-исследовательские и опытно-конструкторские работы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626,2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3250,6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15657,8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887,7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налога на имущество организаций и земельного налога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881,3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Доплата к пенсии муниципальных служащих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пенсии, социальные доплаты к пенсиям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117885,7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22041,9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22041,9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95843,8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b/>
                <w:bCs/>
              </w:rPr>
            </w:pPr>
            <w:r w:rsidRPr="00CB26AF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95843,8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Проведение работ по землеустройству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14123,2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13878,2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13878,2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строительства, архитектуры и градостроительства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автотранспортных средств и коммунальной техники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23578,9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370,0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370,0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23208,9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23208,9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юридическим лицам (кроме </w:t>
            </w:r>
            <w:r w:rsidRPr="00CB26AF"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9900355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2800,0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социальной политики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Мероприятия по благоустройству территорий населенных пунктов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174018,0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173999,0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173999,0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831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жилищно-коммунального хозяйства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103882,2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103882,2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611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102717,0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9900629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1165,1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Процентные платежи по муниципальному долгу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Обслуживание государственного (муниципального) долга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Обслуживание муниципального долга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Пособия, компенсации, меры социальной поддержки по публичным нормативным </w:t>
            </w:r>
            <w:r w:rsidRPr="00CB26AF">
              <w:lastRenderedPageBreak/>
              <w:t>обязательствам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9901047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992,5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гражданам на приобретение жилья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Переподготовка и повышение квалификации кадров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подпрограммы «Обеспечение жильем молодых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гражданам на приобретение жилья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Премирование победителей Всероссийского конкурса на звание «Самое благоустроенное городское (сельское) поселение России» за счет средств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13090,0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12229,0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12229,0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за счет иных межбюджетных трансфертов из федерального бюджета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1751,2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949,6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949,6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Предоставление субсидий бюджетным, </w:t>
            </w:r>
            <w:r w:rsidRPr="00CB26AF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9905224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801,6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 учреждениям на иные цели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801,6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Публикация муниципальных правовых актов и иной официальной информации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Создание и обеспечение деятельности административных комиссий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  <w:rPr>
                <w:lang w:val="en-US"/>
              </w:rPr>
            </w:pPr>
            <w:r w:rsidRPr="00CB26AF">
              <w:t>9907309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9907309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безвозмездные и безвозвратные перечисления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Премии и гранты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/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1485,0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1485,0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1485,0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Прочие выплаты по обязательствам государства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Иные бюджетные ассигнования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Прочие выплаты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</w:tbl>
    <w:p w:rsidR="00310F35" w:rsidRPr="00CB26AF" w:rsidRDefault="00310F35" w:rsidP="00CB26AF"/>
    <w:p w:rsidR="00310F35" w:rsidRPr="00CB26AF" w:rsidRDefault="00310F35" w:rsidP="00CB26AF"/>
    <w:p w:rsidR="00310F35" w:rsidRPr="00CB26AF" w:rsidRDefault="00310F35" w:rsidP="00CB26AF"/>
    <w:p w:rsidR="00310F35" w:rsidRPr="00CB26AF" w:rsidRDefault="00310F35" w:rsidP="00CB26AF"/>
    <w:p w:rsidR="00310F35" w:rsidRPr="00CB26AF" w:rsidRDefault="00310F35" w:rsidP="00CB26AF"/>
    <w:p w:rsidR="00310F35" w:rsidRPr="00CB26AF" w:rsidRDefault="00310F35" w:rsidP="00CB26AF"/>
    <w:p w:rsidR="00310F35" w:rsidRPr="00CB26AF" w:rsidRDefault="00310F35" w:rsidP="00CB26AF"/>
    <w:p w:rsidR="00310F35" w:rsidRPr="00CB26AF" w:rsidRDefault="00310F35" w:rsidP="00CB26AF"/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310F35" w:rsidRDefault="00310F35" w:rsidP="00CB26AF">
      <w:pPr>
        <w:ind w:left="6372"/>
        <w:jc w:val="both"/>
      </w:pPr>
    </w:p>
    <w:p w:rsidR="007A55E2" w:rsidRPr="00CB26AF" w:rsidRDefault="007A55E2" w:rsidP="007A55E2">
      <w:pPr>
        <w:ind w:left="5954"/>
        <w:jc w:val="both"/>
      </w:pPr>
      <w:r w:rsidRPr="00CB26AF">
        <w:t xml:space="preserve">Приложение № </w:t>
      </w:r>
      <w:r>
        <w:t>5</w:t>
      </w:r>
    </w:p>
    <w:p w:rsidR="007A55E2" w:rsidRDefault="007A55E2" w:rsidP="007A55E2">
      <w:pPr>
        <w:ind w:left="5954"/>
      </w:pPr>
      <w:r w:rsidRPr="00CB26AF">
        <w:t xml:space="preserve">к решению Совета городского округа город Стерлитамак </w:t>
      </w:r>
    </w:p>
    <w:p w:rsidR="007A55E2" w:rsidRPr="00CB26AF" w:rsidRDefault="007A55E2" w:rsidP="007A55E2">
      <w:r>
        <w:t xml:space="preserve">                                                                                                   Республики Башкортостан</w:t>
      </w:r>
    </w:p>
    <w:p w:rsidR="007A55E2" w:rsidRPr="00B822C5" w:rsidRDefault="007A55E2" w:rsidP="007A55E2">
      <w:pPr>
        <w:widowControl w:val="0"/>
        <w:shd w:val="clear" w:color="auto" w:fill="FFFFFF"/>
        <w:autoSpaceDE w:val="0"/>
        <w:autoSpaceDN w:val="0"/>
        <w:adjustRightInd w:val="0"/>
        <w:ind w:left="5664"/>
        <w:rPr>
          <w:color w:val="000000"/>
        </w:rPr>
      </w:pPr>
      <w:r>
        <w:rPr>
          <w:color w:val="000000"/>
        </w:rPr>
        <w:t xml:space="preserve">     от </w:t>
      </w:r>
      <w:r w:rsidRPr="00B822C5">
        <w:rPr>
          <w:color w:val="000000"/>
        </w:rPr>
        <w:t>30</w:t>
      </w:r>
      <w:r>
        <w:rPr>
          <w:color w:val="000000"/>
        </w:rPr>
        <w:t xml:space="preserve"> декабря </w:t>
      </w:r>
      <w:r w:rsidRPr="00B822C5">
        <w:rPr>
          <w:color w:val="000000"/>
        </w:rPr>
        <w:t xml:space="preserve">2014 года № 3-1/31з   </w:t>
      </w:r>
    </w:p>
    <w:p w:rsidR="00310F35" w:rsidRPr="00CB26AF" w:rsidRDefault="00310F35" w:rsidP="00CB26AF">
      <w:pPr>
        <w:ind w:left="6372"/>
      </w:pPr>
    </w:p>
    <w:p w:rsidR="00310F35" w:rsidRPr="00CB26AF" w:rsidRDefault="00310F35" w:rsidP="00CB26AF">
      <w:pPr>
        <w:ind w:left="6372"/>
        <w:jc w:val="both"/>
      </w:pPr>
    </w:p>
    <w:p w:rsidR="00310F35" w:rsidRPr="00CB26AF" w:rsidRDefault="00310F35" w:rsidP="00CB26AF">
      <w:pPr>
        <w:jc w:val="center"/>
        <w:rPr>
          <w:b/>
          <w:bCs/>
          <w:sz w:val="28"/>
          <w:szCs w:val="28"/>
        </w:rPr>
      </w:pPr>
      <w:r w:rsidRPr="00CB26AF">
        <w:rPr>
          <w:sz w:val="28"/>
          <w:szCs w:val="28"/>
        </w:rPr>
        <w:t>Ведомственная структура расходов бюджета городского округа город Стерлитамак Республики Башкортостан на 2014 год</w:t>
      </w:r>
    </w:p>
    <w:p w:rsidR="00310F35" w:rsidRPr="00CB26AF" w:rsidRDefault="00310F35" w:rsidP="00CB26AF">
      <w:pPr>
        <w:ind w:left="7788" w:firstLine="708"/>
        <w:jc w:val="both"/>
      </w:pPr>
      <w:r w:rsidRPr="00CB26AF">
        <w:rPr>
          <w:rFonts w:ascii="Arial" w:hAnsi="Arial" w:cs="Arial"/>
          <w:color w:val="000000"/>
          <w:sz w:val="20"/>
          <w:szCs w:val="20"/>
        </w:rPr>
        <w:t>(тыс</w:t>
      </w:r>
      <w:proofErr w:type="gramStart"/>
      <w:r w:rsidRPr="00CB26AF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B26AF">
        <w:rPr>
          <w:rFonts w:ascii="Arial" w:hAnsi="Arial" w:cs="Arial"/>
          <w:color w:val="000000"/>
          <w:sz w:val="20"/>
          <w:szCs w:val="20"/>
        </w:rPr>
        <w:t>ублей)</w:t>
      </w:r>
    </w:p>
    <w:tbl>
      <w:tblPr>
        <w:tblW w:w="10139" w:type="dxa"/>
        <w:tblInd w:w="2" w:type="dxa"/>
        <w:tblLook w:val="0000"/>
      </w:tblPr>
      <w:tblGrid>
        <w:gridCol w:w="3435"/>
        <w:gridCol w:w="1925"/>
        <w:gridCol w:w="1056"/>
        <w:gridCol w:w="1235"/>
        <w:gridCol w:w="1236"/>
        <w:gridCol w:w="1252"/>
      </w:tblGrid>
      <w:tr w:rsidR="00310F35" w:rsidRPr="00CB26AF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Наименование показателя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proofErr w:type="spellStart"/>
            <w:proofErr w:type="gramStart"/>
            <w:r w:rsidRPr="00CB26AF">
              <w:t>Вед-во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proofErr w:type="spellStart"/>
            <w:r w:rsidRPr="00CB26AF">
              <w:t>РзПр</w:t>
            </w:r>
            <w:proofErr w:type="spellEnd"/>
            <w:r w:rsidRPr="00CB26AF">
              <w:t>*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ЦСР*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ВР*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Сумма</w:t>
            </w:r>
          </w:p>
        </w:tc>
      </w:tr>
      <w:tr w:rsidR="00310F35" w:rsidRPr="00CB26AF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</w:t>
            </w:r>
          </w:p>
        </w:tc>
      </w:tr>
      <w:tr w:rsidR="00310F35" w:rsidRPr="00D35686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ВСЕГО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4359776,3</w:t>
            </w:r>
          </w:p>
        </w:tc>
      </w:tr>
      <w:tr w:rsidR="00310F35" w:rsidRPr="00D35686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Ведомственная классификация бюджетов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4359776,3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Контрольно-счетная палата г</w:t>
            </w:r>
            <w:proofErr w:type="gramStart"/>
            <w:r w:rsidRPr="00CB26AF">
              <w:t>.С</w:t>
            </w:r>
            <w:proofErr w:type="gramEnd"/>
            <w:r w:rsidRPr="00CB26AF">
              <w:t>терлитамак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3231,8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3231,8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3231,8</w:t>
            </w:r>
          </w:p>
        </w:tc>
      </w:tr>
      <w:tr w:rsidR="00310F35" w:rsidRPr="00CB26AF">
        <w:trPr>
          <w:trHeight w:val="25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3231,8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3231,8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3094,0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3093,6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137,8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</w:t>
            </w:r>
            <w:r w:rsidRPr="00CB26AF">
              <w:lastRenderedPageBreak/>
              <w:t>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10,2</w:t>
            </w:r>
          </w:p>
        </w:tc>
      </w:tr>
      <w:tr w:rsidR="00310F35" w:rsidRPr="00CB26AF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127,6</w:t>
            </w:r>
          </w:p>
        </w:tc>
      </w:tr>
      <w:tr w:rsidR="00310F35" w:rsidRPr="00D35686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Администрация муниципальных районов и городских округов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1694496,7</w:t>
            </w:r>
          </w:p>
        </w:tc>
      </w:tr>
      <w:tr w:rsidR="00310F35" w:rsidRPr="00D35686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Администрация муниципальных районов и городских округов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1149943,1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Администрация городского округа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100757,0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80548,4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80548,4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77700,1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61414,3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61343,5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15412,9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3250,5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11778,7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872,9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872,9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2848,3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Обеспечение проведения выборов и референдумов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Проведение выборов в представительные органы муниципального образования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/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Другие 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18706,4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Муниципальная программа "Развитие системы образования учреждений городского округа город Стерлитамак Республики </w:t>
            </w:r>
            <w:r w:rsidRPr="00CB26AF">
              <w:lastRenderedPageBreak/>
              <w:t>Башкортостан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11802,8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Подпрограмма "Благополучное детство и укрепление семейных ценностей"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11802,8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Организация и осуществление деятельности по опеке и попечительству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9984,9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8756,7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8753,9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1228,2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Образование и обеспечение деятельности комиссий по делам несовершеннолетних и защите их прав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Фонд оплаты труда государственных (муниципальных) органов и </w:t>
            </w:r>
            <w:r w:rsidRPr="00CB26AF">
              <w:lastRenderedPageBreak/>
              <w:t>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1817,9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lastRenderedPageBreak/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6903,6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за счет иных межбюджетных трансфертов из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1751,2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949,6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949,6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801,6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9905224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801,6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Создание и обеспечение деятельности административных комиссий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rPr>
                <w:lang w:val="en-US"/>
              </w:rPr>
              <w:t>011</w:t>
            </w:r>
            <w:r w:rsidRPr="00CB26AF"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lang w:val="en-US"/>
              </w:rPr>
            </w:pPr>
            <w:r w:rsidRPr="00CB26AF">
              <w:t>9907309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487,1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безвозмездные и безвозвратные перечисления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/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Премии и гранты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Прочие выплаты по обязательствам государства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4250,4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Прочие выплаты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9909236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НАЦИОНАЛЬНАЯ ЭКОНОМИКА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282830,2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Транспорт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228543,4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городского электротранспорта на 2014-2016 годы на территории город Стерлитамак Республики Башкортостан"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228543,4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организациям электротранспорта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0816305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225043,4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0816305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225043,4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0816305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225043,4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Отдельные мероприятия в области автомобильного транспорта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0826302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0826302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0826302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Дорожное хозяйство (дорожные фонды)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39614,0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О дорожном фонде городского округа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36694,7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36694,7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3573,5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3573,5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33121,2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33121,2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2919,3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2919,3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2919,3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2919,3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Другие вопросы в области национальной экономики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14672,8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14672,8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Проведение работ по землеустройству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14123,2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13878,2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13878,2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 w:rsidRPr="00CB26AF">
              <w:lastRenderedPageBreak/>
              <w:t>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549,6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ЖИЛИЩНО-КОММУНАЛЬНОЕ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460117,3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Жилищное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436439,3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436069,3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1039502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146073,1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1039502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146073,1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1039502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146073,1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1039602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289996,2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Капитальные вложения в объекты недвижимого </w:t>
            </w:r>
            <w:r w:rsidRPr="00CB26AF"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1039602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289996,2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1039602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289996,2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Коммунальное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21111,1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Городская целевая программа "Стимулирование развития жилищного строительства в городском округе город Стерлитамак в 2012-2015 годах"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21111,1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Разработка и утверждение документов территориального планирования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3665,6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Обеспечение территорий существующей жилой застройки объектами инженерной инфраструктуры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17445,5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Мероприятия в области коммунального хозяйства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1020356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1020356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1020356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Реализация мероприятий республиканской целевой программы «Стимулирование развития жилищного строительства в Республике Башкортостан в 2011-2015 годах»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1022521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16886,8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1022521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16886,8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1022521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16886,8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Благоустройство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Мероприятия по благоустройству территорий населенных пунктов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2234,9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Другие вопросы в области жилищно-коммунального хозяйства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1E7632">
            <w:pPr>
              <w:jc w:val="center"/>
            </w:pPr>
            <w:r w:rsidRPr="00D35686">
              <w:t>145832,4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Дошкольное 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121993,1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121993,1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Подпрограмма "Развитие систем дошкольного и общего образования в городском округе город Стерлитамак Республики Башкортостан"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121993,1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48652,0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48652,0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48652,0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Модернизация региональных систем дошкольного образования за счет средств бюджета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D35686" w:rsidRDefault="00310F35" w:rsidP="00CB26AF">
            <w:pPr>
              <w:jc w:val="center"/>
            </w:pPr>
            <w:r w:rsidRPr="00D35686">
              <w:t>71562,6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1778,5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1778,5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1778,5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Общее 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23839,7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23839,7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20754,5Муниципальная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20754,5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20754,5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20754,5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20754,5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Осуществление государственных полномочий по предоставлению бесплатного проезда детям-сиротам и детям, оставшимся без попечения родителей, обучающимся в образовательных учреждениях независимо от их организационно-правовой формы, на период обучения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3085,2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СОЦИАЛЬНАЯ ПОЛИТИКА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159569,7</w:t>
            </w:r>
          </w:p>
        </w:tc>
      </w:tr>
      <w:tr w:rsidR="00310F35" w:rsidRPr="00CB26AF">
        <w:trPr>
          <w:trHeight w:val="41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Пенсионное обеспечение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41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Доплата к пенсии муниципальных служащих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пенсии, социальные доплаты к пенсиям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854,6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населения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69073,7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69073,7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Мероприятия в области социальной политики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2181,9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1045,0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1045,0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992,5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9901047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Государственная поддержка молодых семей, нуждающихся в улучшении жилищных условий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гражданам на приобретение жилья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9902288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50201,3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Мероприятия подпрограммы «Обеспечение жильем молодых семей» федеральной целевой программы «Жилище» на 2011-2015 годы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гражданам на приобретение жилья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15645,5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Охрана семьи и детства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89641,4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Муниципальная программа "Развитие системы образования учреждений городского округа город Стерлитамак Республики Башкортостан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r w:rsidRPr="00CB26AF">
              <w:t xml:space="preserve">           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r w:rsidRPr="00CB26AF">
              <w:t xml:space="preserve">    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67089,2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Подпрограмма "Благополучное детство и укрепление семейных ценностей"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67089,2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4058,5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0355260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1088,1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Капитальные вложения в объекты недвижимого имущества государственной (муниципальной) </w:t>
            </w:r>
            <w:r w:rsidRPr="00CB26AF">
              <w:lastRenderedPageBreak/>
              <w:t>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0356082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14949,5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Организация и осуществление деятельности по опеке и попечительству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720,0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Содержание ребенка в приемной семье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6325,3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Вознаграждение, причитающееся приемному родителю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10160,7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Содержание ребенка в семье опекуна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0357313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29787,1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Капитальные вложения в </w:t>
            </w:r>
            <w:r w:rsidRPr="00CB26AF">
              <w:lastRenderedPageBreak/>
              <w:t>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9906082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22552,2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ОБСЛУЖИВАНИЕ ГОСУДАРСТВЕННОГО И МУНИЦИПАЛЬНОГО ДОЛГА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Процентные платежи по муниципальному долгу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5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Обслуживание муниципального долга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836,1</w:t>
            </w:r>
          </w:p>
        </w:tc>
      </w:tr>
      <w:tr w:rsidR="00310F35" w:rsidRPr="00CB26AF">
        <w:trPr>
          <w:trHeight w:val="35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544553,6</w:t>
            </w:r>
          </w:p>
        </w:tc>
      </w:tr>
      <w:tr w:rsidR="00310F35" w:rsidRPr="00CB26AF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НАЦИОНАЛЬНАЯ ЭКОНОМИКА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115701,8</w:t>
            </w:r>
          </w:p>
        </w:tc>
      </w:tr>
      <w:tr w:rsidR="00310F35" w:rsidRPr="00CB26AF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Сельское хозяйство и рыболовство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39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9907314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145,2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Дорожное хозяйство (дорожные фонды)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115556,6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О дорожном фонде городского округа город Стерлитамак Республики Башкортостан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589,7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1100315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589,7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1100315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589,7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1100315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589,7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1110315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1110315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trHeight w:val="40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1110315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trHeight w:val="32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114966,5</w:t>
            </w:r>
          </w:p>
        </w:tc>
      </w:tr>
      <w:tr w:rsidR="00310F35" w:rsidRPr="00CB26AF">
        <w:trPr>
          <w:trHeight w:val="32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Дорожное хозяйство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114966,5</w:t>
            </w:r>
          </w:p>
        </w:tc>
      </w:tr>
      <w:tr w:rsidR="00310F35" w:rsidRPr="00CB26AF">
        <w:trPr>
          <w:trHeight w:val="2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19122,7</w:t>
            </w:r>
          </w:p>
        </w:tc>
      </w:tr>
      <w:tr w:rsidR="00310F35" w:rsidRPr="00CB26AF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19122,7</w:t>
            </w:r>
          </w:p>
        </w:tc>
      </w:tr>
      <w:tr w:rsidR="00310F35" w:rsidRPr="00CB26AF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95843,8</w:t>
            </w:r>
          </w:p>
        </w:tc>
      </w:tr>
      <w:tr w:rsidR="00310F35" w:rsidRPr="00CB26AF">
        <w:trPr>
          <w:trHeight w:val="52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9900315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95843,8</w:t>
            </w:r>
          </w:p>
        </w:tc>
      </w:tr>
      <w:tr w:rsidR="00310F35" w:rsidRPr="00CB26AF">
        <w:trPr>
          <w:trHeight w:val="38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ЖИЛИЩН</w:t>
            </w:r>
            <w:proofErr w:type="gramStart"/>
            <w:r w:rsidRPr="00CB26AF">
              <w:rPr>
                <w:color w:val="000000"/>
              </w:rPr>
              <w:t>О-</w:t>
            </w:r>
            <w:proofErr w:type="gramEnd"/>
            <w:r w:rsidRPr="00CB26AF">
              <w:rPr>
                <w:color w:val="000000"/>
              </w:rPr>
              <w:t xml:space="preserve"> КОММУНАЛЬНОЕ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428851,8</w:t>
            </w:r>
          </w:p>
        </w:tc>
      </w:tr>
      <w:tr w:rsidR="00310F35" w:rsidRPr="00CB26AF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Жилищное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70324,6</w:t>
            </w:r>
          </w:p>
        </w:tc>
      </w:tr>
      <w:tr w:rsidR="00310F35" w:rsidRPr="00CB26AF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Муниципальная адресная программа на период 2011-2015гг. по замене и модернизации лифтов, отработавших нормативный срок службы в городском округе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3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Мероприятия по замене и модернизации лифтов, отработавших нормативный срок службы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1212233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3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1212233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1212233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12667,5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Порядок предоставления из бюджета городского округа город Стерлитамак Республики Башкортостан субсидий на возмещение затрат на проведение капитального ремонта многоквартирных домов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Капитальный ремонт многоквартирных домов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1319821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29239,1</w:t>
            </w:r>
          </w:p>
        </w:tc>
      </w:tr>
      <w:tr w:rsidR="00310F35" w:rsidRPr="00CB26AF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28418,0</w:t>
            </w:r>
          </w:p>
        </w:tc>
      </w:tr>
      <w:tr w:rsidR="00310F35" w:rsidRPr="00CB26AF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Капитальный ремонт государственного жилищного фонда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23208,9</w:t>
            </w:r>
          </w:p>
        </w:tc>
      </w:tr>
      <w:tr w:rsidR="00310F35" w:rsidRPr="00CB26AF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23208,9</w:t>
            </w:r>
          </w:p>
        </w:tc>
      </w:tr>
      <w:tr w:rsidR="00310F35" w:rsidRPr="00CB26AF">
        <w:trPr>
          <w:trHeight w:val="33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23208,9</w:t>
            </w:r>
          </w:p>
        </w:tc>
      </w:tr>
      <w:tr w:rsidR="00310F35" w:rsidRPr="00CB26AF">
        <w:trPr>
          <w:trHeight w:val="37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trHeight w:val="20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4609,1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Премирование победителей республиканского конкурса «Лучший многоквартирный дом»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trHeight w:val="44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600,0</w:t>
            </w:r>
          </w:p>
        </w:tc>
      </w:tr>
      <w:tr w:rsidR="00310F35" w:rsidRPr="00CB26AF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68330,4</w:t>
            </w:r>
          </w:p>
        </w:tc>
      </w:tr>
      <w:tr w:rsidR="00310F35" w:rsidRPr="00CB26AF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Муниципальная программа «Комплексное развитие систем коммунальной инфраструктуры городского округа город Стерлитамак Республики Башкортостан»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trHeight w:val="26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1410357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55391,4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12939,0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автотранспортных средств и коммунальной 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10139,0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2800,0</w:t>
            </w:r>
          </w:p>
        </w:tc>
      </w:tr>
      <w:tr w:rsidR="00310F35" w:rsidRPr="00CB26AF">
        <w:trPr>
          <w:trHeight w:val="31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 xml:space="preserve">Прочая закупка товаров, работ и услуг для обеспечения </w:t>
            </w:r>
            <w:r w:rsidRPr="00CB26AF">
              <w:lastRenderedPageBreak/>
              <w:t>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9900356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2800,0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rPr>
                <w:color w:val="000000"/>
              </w:rPr>
            </w:pPr>
            <w:r w:rsidRPr="00CB26AF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173268,1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173268,1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Мероприятия по благоустройству территорий населенных пунктов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171783,1</w:t>
            </w:r>
          </w:p>
        </w:tc>
      </w:tr>
      <w:tr w:rsidR="00310F35" w:rsidRPr="00CB26AF">
        <w:trPr>
          <w:trHeight w:val="31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171764,1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171764,1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9900605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831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Премирование победителей республиканского конкурса «Самое благоустроенное городское (сельское) поселение Республики Башкортостан»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9907401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1485,0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9907401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1485,0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0503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9907401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  <w:rPr>
                <w:color w:val="000000"/>
              </w:rPr>
            </w:pPr>
            <w:r w:rsidRPr="00CB26AF">
              <w:rPr>
                <w:color w:val="000000"/>
              </w:rPr>
              <w:t>1485,0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жилищно-коммунального хозяйства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116928,7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rPr>
                <w:color w:val="000000"/>
              </w:rPr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116928,7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жилищно-коммунального хозяйства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103882,2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103882,2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102717,0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9900629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1165,2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Переподготовка и повышение квалификации кадров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9904297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288,5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Премирование победителей Всероссийского конкурса «Самое благоустроенное городское (сельское) поселение России»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12758,0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12229,0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9905162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12229,0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СОВЕТ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5835,3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Совет городского округа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5835,3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3908,8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Функционирование законодательных </w:t>
            </w:r>
            <w:r w:rsidRPr="00CB26AF"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3908,8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lastRenderedPageBreak/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3908,8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3908,8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2896,8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2871,8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25,0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1010,7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1008,7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1,3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налога на имущество организаций и земельного налога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1,3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СРЕДСТВА МАССОВОЙ ИНФОРМАЦИИ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Периодическая печать и издательства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Публикация муниципальных правовых актов и иной официальной информации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9906445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8111,8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8111,8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8111,8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8111,8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8111,8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8111,8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6988,5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6988,1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1119,3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161,2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Прочая закупка товаров, работ </w:t>
            </w:r>
            <w:r w:rsidRPr="00CB26AF"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Культура, искусство муниципальных районов и городских округов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141471,1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Муниципальное казенное учреждение «Отдел культуры администрации городского округа город Стерлитамак Республики Башкортостан»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141471,1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2036,2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2036,2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2036,2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2036,2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1844,4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1843,3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185,5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75073,2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Общее 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75058,8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75058,8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развитию сети учреждений культуры и укреплению материально - технической базы»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75058,8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65307,8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65307,8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64712,6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595,2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Оснащение детских музыкальных школ и школ искусств музыкальными инструментами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0414508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федеральной целевой программы «Культура России (2012-2018 годы)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0415014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721,0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1030,0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0417205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образования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Программа «Сохранение и развитие культуры   городского округа город Стерлитамак РБ на 2011 – 2015 гг.»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Стипендии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14,4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КУЛЬТУРА И </w:t>
            </w:r>
            <w:r w:rsidRPr="00CB26AF">
              <w:lastRenderedPageBreak/>
              <w:t xml:space="preserve">КИНЕМАТОГРАФИЯ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64361,7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Культура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58055,2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58055,2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поддержке народного творчества, художественной самодеятельности и общественных объединений в сфере культуры»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28080,5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Дворцы и дома культуры, другие учреждения культуры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23635,5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23635,5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15473,5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0444409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8162,0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автономным учреждениям на финансовое </w:t>
            </w:r>
            <w:r w:rsidRPr="00CB26AF"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0447204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3925,0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Подпрограмма « Основные мероприятия по сохранению культурного и духовного достояния горожан, развитию музейного и библиотечного дел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28974,7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Музеи и постоянные выставки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3383,9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Библиотеки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0484429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23576,1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федеральной целевой программы «Культура России (2012-2018 годы)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0485014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39,7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</w:t>
            </w:r>
            <w:r w:rsidRPr="00CB26AF">
              <w:lastRenderedPageBreak/>
              <w:t>Республике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1975,0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1975,0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1698,0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277,0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/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0487204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277,0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"Основные городские культурно-массовые мероприятия"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культуры, кинематографии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культуры, кинематографии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"Развитие культуры в городе Стерлитамак на 2014-2016 годы"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6306,5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мероприятия по осуществлению кадровой политики»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5802,9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5802,9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5318,3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Фонд оплаты труда казенных учреждений и взносы по </w:t>
            </w:r>
            <w:r w:rsidRPr="00CB26AF">
              <w:lastRenderedPageBreak/>
              <w:t>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5318,1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 xml:space="preserve">Иные выплаты персоналу казенных учреждений, за исключением фонда оплаты труда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0,2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484,6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180,0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0424529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304,6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«Основные городские культурно-массовые мероприятия»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культуры, кинематографии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0804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04Б4587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503,6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Комитет по физической культуре, спорту и туризму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105181,6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Муниципальное казенное учреждение "Комитет по физической культуре и спорту администрации городского округа город Стерлитамак Республики Башкортостан"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105181,6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1869,8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1869,8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1869,8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1869,8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Расходы на выплаты персоналу в целях </w:t>
            </w:r>
            <w:r w:rsidRPr="00CB26AF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1676,5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1676,5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192,7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190,7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47505,8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Общее 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47505,8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физической культуры и спорта в городском округе город Стерлитамак Республики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47505,8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Подпрограмма «Развитие массового спорта в городском округе  </w:t>
            </w:r>
            <w:proofErr w:type="gramStart"/>
            <w:r w:rsidRPr="00CB26AF">
              <w:t>г</w:t>
            </w:r>
            <w:proofErr w:type="gramEnd"/>
            <w:r w:rsidRPr="00CB26AF">
              <w:t>. Стерлитамак Республики Башкортостан»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47505,8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35005,8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35005,8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30905,9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4099,9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12500,0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12500,0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12500,0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ФИЗИЧЕСКАЯ КУЛЬТУРА И СПОРТ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55806,0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Физическая культура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55806,0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физической культуры и спорта в городском округе город Стерлитамак Республики 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55806,0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Подпрограмма «Развитие массового спорта в городском округе  </w:t>
            </w:r>
            <w:proofErr w:type="gramStart"/>
            <w:r w:rsidRPr="00CB26AF">
              <w:t>г</w:t>
            </w:r>
            <w:proofErr w:type="gramEnd"/>
            <w:r w:rsidRPr="00CB26AF">
              <w:t>. Стерлитамак Республики Башкортостан»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55806,0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области физической культуры и спорта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4753,0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Центры спортивной подготовки (сборные команды)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0524829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48053,0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Молодежная политика муниципальных районов и городских округов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6327,1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6327,1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2144,2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2144,2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2144,2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2144,2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1972,0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170,2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163,2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Молодежная политика и оздоровление детей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Муниципальная программа «Молодежь Стерлитамака на 2007 – 2015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Реализация подпрограммы «Развитие </w:t>
            </w:r>
            <w:proofErr w:type="spellStart"/>
            <w:r w:rsidRPr="00CB26AF">
              <w:t>культурно-досуговой</w:t>
            </w:r>
            <w:proofErr w:type="spellEnd"/>
            <w:r w:rsidRPr="00CB26AF">
              <w:t xml:space="preserve"> деятельности и творческого потенциала детей и молодежи»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4182,9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в сфере молодежной политики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383,9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0634319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3799,0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pPr>
              <w:jc w:val="both"/>
            </w:pPr>
            <w:r w:rsidRPr="00CB26AF">
              <w:t>Образование муниципальных районов и городских округов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2361656,5</w:t>
            </w:r>
          </w:p>
        </w:tc>
      </w:tr>
      <w:tr w:rsidR="00310F35" w:rsidRPr="00CB26AF">
        <w:trPr>
          <w:trHeight w:val="33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2361656,5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4975,9</w:t>
            </w:r>
          </w:p>
        </w:tc>
      </w:tr>
      <w:tr w:rsidR="00310F35" w:rsidRPr="00CB26AF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4975,9</w:t>
            </w:r>
          </w:p>
        </w:tc>
      </w:tr>
      <w:tr w:rsidR="00310F35" w:rsidRPr="00CB26AF">
        <w:trPr>
          <w:trHeight w:val="31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4975,9</w:t>
            </w:r>
          </w:p>
        </w:tc>
      </w:tr>
      <w:tr w:rsidR="00310F35" w:rsidRPr="00CB26AF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4975,9</w:t>
            </w:r>
          </w:p>
        </w:tc>
      </w:tr>
      <w:tr w:rsidR="00310F35" w:rsidRPr="00CB26AF">
        <w:trPr>
          <w:trHeight w:val="4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Расходы на выплаты персоналу в целях обеспечения выполнения функций государственными </w:t>
            </w:r>
            <w:r w:rsidRPr="00CB26AF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4842,6</w:t>
            </w:r>
          </w:p>
        </w:tc>
      </w:tr>
      <w:tr w:rsidR="00310F35" w:rsidRPr="00CB26AF">
        <w:trPr>
          <w:trHeight w:val="54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4832,8</w:t>
            </w:r>
          </w:p>
        </w:tc>
      </w:tr>
      <w:tr w:rsidR="00310F35" w:rsidRPr="00CB26AF">
        <w:trPr>
          <w:trHeight w:val="54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9,8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130,8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2,5</w:t>
            </w:r>
          </w:p>
        </w:tc>
      </w:tr>
      <w:tr w:rsidR="00310F35" w:rsidRPr="00CB26AF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2313526,3</w:t>
            </w:r>
          </w:p>
        </w:tc>
      </w:tr>
      <w:tr w:rsidR="00310F35" w:rsidRPr="00CB26AF">
        <w:trPr>
          <w:trHeight w:val="2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Дошкольное 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1024793,8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1024793,8</w:t>
            </w:r>
          </w:p>
        </w:tc>
      </w:tr>
      <w:tr w:rsidR="00310F35" w:rsidRPr="00CB26AF">
        <w:trPr>
          <w:trHeight w:val="120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1024793,8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Детские дошкольные учреждения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405152,1</w:t>
            </w:r>
          </w:p>
        </w:tc>
      </w:tr>
      <w:tr w:rsidR="00310F35" w:rsidRPr="00CB26AF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15301,0</w:t>
            </w:r>
          </w:p>
        </w:tc>
      </w:tr>
      <w:tr w:rsidR="00310F35" w:rsidRPr="00CB26AF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15301,0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389851,1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109527,0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1511,3</w:t>
            </w:r>
          </w:p>
        </w:tc>
      </w:tr>
      <w:tr w:rsidR="00310F35" w:rsidRPr="00CB26AF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262825,2</w:t>
            </w:r>
          </w:p>
        </w:tc>
      </w:tr>
      <w:tr w:rsidR="00310F35" w:rsidRPr="00CB26AF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15987,6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Ежемесячная надбавка к заработной плате работникам государственных и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11227,8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11227,8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2966,8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8261,0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lastRenderedPageBreak/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59400,0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59400,0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8000,0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51400,0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1376,7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1376,7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1376,7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20115,3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20115,3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4048,9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16066,4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 на текущее содержание введенных дополнительных мест в дошкольных образовательных организациях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38605,3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38605,3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B26AF">
              <w:lastRenderedPageBreak/>
              <w:t>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6784,0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r w:rsidRPr="00CB26AF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31821,3</w:t>
            </w:r>
          </w:p>
        </w:tc>
      </w:tr>
      <w:tr w:rsidR="00310F35" w:rsidRPr="00CB26AF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483646,5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483646,5</w:t>
            </w:r>
          </w:p>
        </w:tc>
      </w:tr>
      <w:tr w:rsidR="00310F35" w:rsidRPr="00CB26AF">
        <w:trPr>
          <w:trHeight w:val="94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142596,0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341050,5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CB26AF"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CB26AF">
              <w:t xml:space="preserve">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5270,0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5270,0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1202,1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4067,9</w:t>
            </w:r>
          </w:p>
        </w:tc>
      </w:tr>
      <w:tr w:rsidR="00310F35" w:rsidRPr="00CB26AF">
        <w:trPr>
          <w:trHeight w:val="3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Общее образование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1151023,2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1151023,2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Подпрограмма «Развитие систем дошкольного и общего образования в городском </w:t>
            </w:r>
            <w:r w:rsidRPr="00CB26AF">
              <w:lastRenderedPageBreak/>
              <w:t>округе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1151023,2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280811,6</w:t>
            </w:r>
          </w:p>
        </w:tc>
      </w:tr>
      <w:tr w:rsidR="00310F35" w:rsidRPr="00CB26AF">
        <w:trPr>
          <w:trHeight w:val="7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280811,6</w:t>
            </w:r>
          </w:p>
        </w:tc>
      </w:tr>
      <w:tr w:rsidR="00310F35" w:rsidRPr="00CB26AF">
        <w:trPr>
          <w:trHeight w:val="7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30773,0</w:t>
            </w:r>
          </w:p>
        </w:tc>
      </w:tr>
      <w:tr w:rsidR="00310F35" w:rsidRPr="00CB26AF">
        <w:trPr>
          <w:trHeight w:val="7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82,1</w:t>
            </w:r>
          </w:p>
        </w:tc>
      </w:tr>
      <w:tr w:rsidR="00310F35" w:rsidRPr="00CB26AF">
        <w:trPr>
          <w:trHeight w:val="20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241867,0</w:t>
            </w:r>
          </w:p>
        </w:tc>
      </w:tr>
      <w:tr w:rsidR="00310F35" w:rsidRPr="00CB26AF">
        <w:trPr>
          <w:trHeight w:val="20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0314219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8089,5</w:t>
            </w:r>
          </w:p>
        </w:tc>
      </w:tr>
      <w:tr w:rsidR="00310F35" w:rsidRPr="00CB26AF">
        <w:trPr>
          <w:trHeight w:val="204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Школы-интернаты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35196,9</w:t>
            </w:r>
          </w:p>
        </w:tc>
      </w:tr>
      <w:tr w:rsidR="00310F35" w:rsidRPr="00CB26AF">
        <w:trPr>
          <w:trHeight w:val="1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35196,9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14099,0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1505,4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18247,0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1345,5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по внешкольной работе с детьми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85916,5</w:t>
            </w:r>
          </w:p>
        </w:tc>
      </w:tr>
      <w:tr w:rsidR="00310F35" w:rsidRPr="00CB26AF">
        <w:trPr>
          <w:trHeight w:val="30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 xml:space="preserve">Предоставление субсидий бюджетным, автономным </w:t>
            </w:r>
            <w:r w:rsidRPr="00CB26AF">
              <w:lastRenderedPageBreak/>
              <w:t>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85916,5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51194,0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81,7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</w:p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34540,0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0314239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100,8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государственной программы Российской Федерации «Доступная среда» на 2011-2015 годы за счет средств федерального бюджета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0315027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2912,0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4075,6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4075,6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0316132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4075,6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21363,3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21363,3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2032,0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19331,3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spellStart"/>
            <w:r w:rsidRPr="00CB26AF">
              <w:t>Софинансирование</w:t>
            </w:r>
            <w:proofErr w:type="spellEnd"/>
            <w:r w:rsidRPr="00CB26AF"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в Республике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14340,0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14340,0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11032,0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0317205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3308,0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 w:rsidRPr="00CB26AF">
              <w:lastRenderedPageBreak/>
              <w:t>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689876,4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689876,4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59532,0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630344,4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roofErr w:type="gramStart"/>
            <w:r w:rsidRPr="00CB26A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CB26AF"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16104,0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16104,0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1348,3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14755,7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безвозмездные и безвозвратные перечисления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426,9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426,9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62,9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364,0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Молодежная политика и оздоровление детей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58805,4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58805,4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58805,4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46916,0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36050,0</w:t>
            </w:r>
          </w:p>
        </w:tc>
      </w:tr>
      <w:tr w:rsidR="00310F35" w:rsidRPr="00CB26AF">
        <w:trPr>
          <w:trHeight w:val="72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36050,0</w:t>
            </w:r>
          </w:p>
        </w:tc>
      </w:tr>
      <w:tr w:rsidR="00310F35" w:rsidRPr="00CB26AF">
        <w:trPr>
          <w:trHeight w:val="72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10866,0</w:t>
            </w:r>
          </w:p>
        </w:tc>
      </w:tr>
      <w:tr w:rsidR="00310F35" w:rsidRPr="00CB26AF">
        <w:trPr>
          <w:trHeight w:val="72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1284,9</w:t>
            </w:r>
          </w:p>
        </w:tc>
      </w:tr>
      <w:tr w:rsidR="00310F35" w:rsidRPr="00CB26AF">
        <w:trPr>
          <w:trHeight w:val="726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9581,1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Оздоровление детей за счет средств муниципальных образований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2856,0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51,5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62,4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62,4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2742,1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582,6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2159,5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Отдых и оздоровление детей-сирот и детей, оставшихся без попечения родителей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6691,2</w:t>
            </w:r>
          </w:p>
        </w:tc>
      </w:tr>
      <w:tr w:rsidR="00310F35" w:rsidRPr="00CB26AF">
        <w:trPr>
          <w:trHeight w:val="28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Учреждения в сфере отдыха и оздоровления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trHeight w:val="33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trHeight w:val="36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2342,2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Другие вопросы в области образования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78903,9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78903,9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1317,5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Реализация мероприятий республиканской целевой программы «Доступная среда» на 2011-2015 годы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0312215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1248,0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Стипендии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69,5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"Сохранение и укрепление здоровья участников образовательного процесса"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Мероприятия для детей и молодежи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0334369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600,3</w:t>
            </w:r>
          </w:p>
        </w:tc>
      </w:tr>
      <w:tr w:rsidR="00310F35" w:rsidRPr="00CB26AF">
        <w:trPr>
          <w:trHeight w:val="26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«Совершенствование кадрового потенциала»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76986,1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76986,1</w:t>
            </w:r>
          </w:p>
        </w:tc>
      </w:tr>
      <w:tr w:rsidR="00310F35" w:rsidRPr="00CB26AF">
        <w:trPr>
          <w:trHeight w:val="29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B26AF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56412,7</w:t>
            </w:r>
          </w:p>
        </w:tc>
      </w:tr>
      <w:tr w:rsidR="00310F35" w:rsidRPr="00CB26AF">
        <w:trPr>
          <w:trHeight w:val="34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56391,9</w:t>
            </w:r>
          </w:p>
        </w:tc>
      </w:tr>
      <w:tr w:rsidR="00310F35" w:rsidRPr="00CB26AF">
        <w:trPr>
          <w:trHeight w:val="34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20,8</w:t>
            </w:r>
          </w:p>
        </w:tc>
      </w:tr>
      <w:tr w:rsidR="00310F35" w:rsidRPr="00CB26AF">
        <w:trPr>
          <w:trHeight w:val="34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4031,6</w:t>
            </w:r>
          </w:p>
        </w:tc>
      </w:tr>
      <w:tr w:rsidR="00310F35" w:rsidRPr="00CB26AF">
        <w:trPr>
          <w:trHeight w:val="342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819,2</w:t>
            </w:r>
          </w:p>
        </w:tc>
      </w:tr>
      <w:tr w:rsidR="00310F35" w:rsidRPr="00CB26AF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3212,4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16207,1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16083,5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123,6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334,7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налога на имущество организаций и земельного налога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332,2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Уплата прочих налогов, сборов и иных платежей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0364529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2,5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СОЦИАЛЬНАЯ ПОЛИТИКА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43154,3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населения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8022,4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8022,4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Подпрограмма « Благополучное детство и </w:t>
            </w:r>
            <w:r w:rsidRPr="00CB26AF">
              <w:lastRenderedPageBreak/>
              <w:t>укрепление семейных ценностей»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8022,4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lastRenderedPageBreak/>
              <w:t>Предоставление мер государственной поддержки многодетным семьям по бесплатному обеспечению учащихся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1760,1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1760,1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194,4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1565,7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мер государственной поддержки многодетным семьям по бесплатному питанию учащихся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6262,3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Социальное обеспечение и иные выплаты населению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245,3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245,3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6017,0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658,9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0351037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5358,1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Охрана семьи и детства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Компенсация части родительской платы за присмотр и уход за детьми в образовательных организациях, реализующих </w:t>
            </w:r>
            <w:r w:rsidRPr="00CB26AF">
              <w:lastRenderedPageBreak/>
              <w:t>образовательную программу дошкольного образования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35" w:rsidRPr="00CB26AF" w:rsidRDefault="00310F35" w:rsidP="00CB26AF">
            <w:r w:rsidRPr="00CB26A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35131,9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7866,9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автономным 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0317301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27265,0</w:t>
            </w:r>
          </w:p>
        </w:tc>
      </w:tr>
      <w:tr w:rsidR="00310F35" w:rsidRPr="00CB26AF">
        <w:trPr>
          <w:trHeight w:val="32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МБУ "Аварийно-спасательный отряд" городского округа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trHeight w:val="4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НАЦИОНАЛЬНАЯ БЕЗОПАСНОСТЬ И ПРАВООХРАНИТЕЛЬНАЯ ДЕЯТЕЛЬНОСТЬ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trHeight w:val="4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Целевая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до 2016 года»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trHeight w:val="3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both"/>
              <w:rPr>
                <w:rFonts w:ascii="TNRCyrBash" w:hAnsi="TNRCyrBash" w:cs="TNRCyrBash"/>
              </w:rPr>
            </w:pPr>
            <w:r w:rsidRPr="00CB26AF">
              <w:rPr>
                <w:rFonts w:ascii="TNRCyrBash" w:hAnsi="TNRCyrBash" w:cs="TNRCyrBash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  <w:p w:rsidR="00310F35" w:rsidRPr="00CB26AF" w:rsidRDefault="00310F35" w:rsidP="00CB26AF">
            <w:pPr>
              <w:jc w:val="both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trHeight w:val="35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Поисковые и аварийно-спасательные учреждения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trHeight w:val="4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12065,0</w:t>
            </w:r>
          </w:p>
        </w:tc>
      </w:tr>
      <w:tr w:rsidR="00310F35" w:rsidRPr="00CB26AF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11848,0</w:t>
            </w:r>
          </w:p>
        </w:tc>
      </w:tr>
      <w:tr w:rsidR="00310F35" w:rsidRPr="00CB26AF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r w:rsidRPr="00CB26AF">
              <w:t xml:space="preserve">Субсидии бюджетным </w:t>
            </w:r>
            <w:r w:rsidRPr="00CB26AF">
              <w:lastRenderedPageBreak/>
              <w:t>учреждениям на иные цели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lastRenderedPageBreak/>
              <w:t>778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0710329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612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217,0</w:t>
            </w:r>
          </w:p>
        </w:tc>
      </w:tr>
      <w:tr w:rsidR="00310F35" w:rsidRPr="00CB26AF">
        <w:trPr>
          <w:trHeight w:val="3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lastRenderedPageBreak/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21399,4</w:t>
            </w:r>
          </w:p>
        </w:tc>
      </w:tr>
      <w:tr w:rsidR="00310F35" w:rsidRPr="00CB26AF">
        <w:trPr>
          <w:trHeight w:val="46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ОБЩЕГОСУДАРСТВЕННЫЕ ВОПРОСЫ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21399,4</w:t>
            </w:r>
          </w:p>
        </w:tc>
      </w:tr>
      <w:tr w:rsidR="00310F35" w:rsidRPr="00CB26AF">
        <w:trPr>
          <w:trHeight w:val="48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21399,4</w:t>
            </w:r>
          </w:p>
        </w:tc>
      </w:tr>
      <w:tr w:rsidR="00310F35" w:rsidRPr="00CB26AF">
        <w:trPr>
          <w:trHeight w:val="16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roofErr w:type="spellStart"/>
            <w:r w:rsidRPr="00CB26AF">
              <w:t>Непрограммные</w:t>
            </w:r>
            <w:proofErr w:type="spellEnd"/>
            <w:r w:rsidRPr="00CB26AF">
              <w:t xml:space="preserve"> расходы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21399,4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Аппараты органов государственной власти Республики Башкортостан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21399,4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20225,8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20224,8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122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1,0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 и услуг для государственных (муниципальных) нужд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1170,8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58,2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1112,6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Иные бюджетные ассигнования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2,8</w:t>
            </w:r>
          </w:p>
        </w:tc>
      </w:tr>
      <w:tr w:rsidR="00310F35" w:rsidRPr="00CB26AF">
        <w:trPr>
          <w:trHeight w:val="411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r w:rsidRPr="00CB26AF">
              <w:t>Уплата налога на имущество организаций и земельного налога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0104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9900204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851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F35" w:rsidRPr="00CB26AF" w:rsidRDefault="00310F35" w:rsidP="00CB26AF">
            <w:pPr>
              <w:jc w:val="center"/>
            </w:pPr>
            <w:r w:rsidRPr="00CB26AF">
              <w:t>2,8</w:t>
            </w:r>
          </w:p>
        </w:tc>
      </w:tr>
    </w:tbl>
    <w:p w:rsidR="00310F35" w:rsidRPr="00CB26AF" w:rsidRDefault="00310F35" w:rsidP="007A55E2">
      <w:pPr>
        <w:tabs>
          <w:tab w:val="left" w:pos="7290"/>
        </w:tabs>
      </w:pPr>
    </w:p>
    <w:sectPr w:rsidR="00310F35" w:rsidRPr="00CB26AF" w:rsidSect="00CB26AF">
      <w:footerReference w:type="default" r:id="rId14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872" w:rsidRDefault="005F7872" w:rsidP="00CB26AF">
      <w:r>
        <w:separator/>
      </w:r>
    </w:p>
  </w:endnote>
  <w:endnote w:type="continuationSeparator" w:id="0">
    <w:p w:rsidR="005F7872" w:rsidRDefault="005F7872" w:rsidP="00CB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72" w:rsidRDefault="005F787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872" w:rsidRDefault="005F7872" w:rsidP="00CB26AF">
      <w:r>
        <w:separator/>
      </w:r>
    </w:p>
  </w:footnote>
  <w:footnote w:type="continuationSeparator" w:id="0">
    <w:p w:rsidR="005F7872" w:rsidRDefault="005F7872" w:rsidP="00CB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</w:lvl>
  </w:abstractNum>
  <w:abstractNum w:abstractNumId="1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6AF"/>
    <w:rsid w:val="00007C36"/>
    <w:rsid w:val="00060C13"/>
    <w:rsid w:val="00074C07"/>
    <w:rsid w:val="00077362"/>
    <w:rsid w:val="00082ECC"/>
    <w:rsid w:val="00097252"/>
    <w:rsid w:val="000A2566"/>
    <w:rsid w:val="000A4E64"/>
    <w:rsid w:val="000B20AE"/>
    <w:rsid w:val="000B6E13"/>
    <w:rsid w:val="000D2D49"/>
    <w:rsid w:val="000D7292"/>
    <w:rsid w:val="00121CE7"/>
    <w:rsid w:val="001247C3"/>
    <w:rsid w:val="00147ED3"/>
    <w:rsid w:val="0015285E"/>
    <w:rsid w:val="00154FDA"/>
    <w:rsid w:val="00155352"/>
    <w:rsid w:val="00166A60"/>
    <w:rsid w:val="00174BC9"/>
    <w:rsid w:val="00176ABC"/>
    <w:rsid w:val="00190FFB"/>
    <w:rsid w:val="001A29CF"/>
    <w:rsid w:val="001B05BD"/>
    <w:rsid w:val="001B192C"/>
    <w:rsid w:val="001B430B"/>
    <w:rsid w:val="001B466D"/>
    <w:rsid w:val="001C1B39"/>
    <w:rsid w:val="001C6EF2"/>
    <w:rsid w:val="001E57DF"/>
    <w:rsid w:val="001E7632"/>
    <w:rsid w:val="001F61F0"/>
    <w:rsid w:val="00202464"/>
    <w:rsid w:val="00211705"/>
    <w:rsid w:val="0021337B"/>
    <w:rsid w:val="0022786E"/>
    <w:rsid w:val="0024267E"/>
    <w:rsid w:val="00251B3F"/>
    <w:rsid w:val="00277AF0"/>
    <w:rsid w:val="002A067B"/>
    <w:rsid w:val="002A1F90"/>
    <w:rsid w:val="002A508F"/>
    <w:rsid w:val="002A7073"/>
    <w:rsid w:val="002B0F58"/>
    <w:rsid w:val="002B617C"/>
    <w:rsid w:val="002B6623"/>
    <w:rsid w:val="002C1698"/>
    <w:rsid w:val="002D1EEC"/>
    <w:rsid w:val="002D5338"/>
    <w:rsid w:val="002E0D3E"/>
    <w:rsid w:val="002E394D"/>
    <w:rsid w:val="002E5C9D"/>
    <w:rsid w:val="002F0D53"/>
    <w:rsid w:val="002F1047"/>
    <w:rsid w:val="002F785A"/>
    <w:rsid w:val="00303360"/>
    <w:rsid w:val="00304F5C"/>
    <w:rsid w:val="00310F35"/>
    <w:rsid w:val="00336291"/>
    <w:rsid w:val="00340D69"/>
    <w:rsid w:val="003476E4"/>
    <w:rsid w:val="00371DD5"/>
    <w:rsid w:val="003A259E"/>
    <w:rsid w:val="003B3A7A"/>
    <w:rsid w:val="003B75DE"/>
    <w:rsid w:val="003C176F"/>
    <w:rsid w:val="003E5116"/>
    <w:rsid w:val="003F43D2"/>
    <w:rsid w:val="003F6458"/>
    <w:rsid w:val="00414450"/>
    <w:rsid w:val="00425120"/>
    <w:rsid w:val="00432A25"/>
    <w:rsid w:val="0044025D"/>
    <w:rsid w:val="00441FB3"/>
    <w:rsid w:val="0044344B"/>
    <w:rsid w:val="004507DB"/>
    <w:rsid w:val="00462615"/>
    <w:rsid w:val="0046603F"/>
    <w:rsid w:val="00474DAA"/>
    <w:rsid w:val="004760C7"/>
    <w:rsid w:val="00477AE8"/>
    <w:rsid w:val="00495831"/>
    <w:rsid w:val="004A1B75"/>
    <w:rsid w:val="004A5FCC"/>
    <w:rsid w:val="004D13F1"/>
    <w:rsid w:val="004E00E9"/>
    <w:rsid w:val="004F3F6A"/>
    <w:rsid w:val="00515CB7"/>
    <w:rsid w:val="00536B05"/>
    <w:rsid w:val="00545A46"/>
    <w:rsid w:val="00545FC4"/>
    <w:rsid w:val="00567855"/>
    <w:rsid w:val="00572A3E"/>
    <w:rsid w:val="00574FB6"/>
    <w:rsid w:val="00581B1F"/>
    <w:rsid w:val="00594585"/>
    <w:rsid w:val="005957E3"/>
    <w:rsid w:val="005C1C31"/>
    <w:rsid w:val="005C2B8D"/>
    <w:rsid w:val="005D3109"/>
    <w:rsid w:val="005E61E0"/>
    <w:rsid w:val="005F52B1"/>
    <w:rsid w:val="005F7872"/>
    <w:rsid w:val="0062484C"/>
    <w:rsid w:val="00624BBC"/>
    <w:rsid w:val="00633289"/>
    <w:rsid w:val="00640964"/>
    <w:rsid w:val="0065691A"/>
    <w:rsid w:val="006651C4"/>
    <w:rsid w:val="00687296"/>
    <w:rsid w:val="00690585"/>
    <w:rsid w:val="006927D1"/>
    <w:rsid w:val="006A5C9F"/>
    <w:rsid w:val="006B7FCD"/>
    <w:rsid w:val="006F294B"/>
    <w:rsid w:val="00706AAD"/>
    <w:rsid w:val="00735DE4"/>
    <w:rsid w:val="0073642A"/>
    <w:rsid w:val="007460F1"/>
    <w:rsid w:val="007512FF"/>
    <w:rsid w:val="007537DA"/>
    <w:rsid w:val="00764524"/>
    <w:rsid w:val="007714E8"/>
    <w:rsid w:val="00772643"/>
    <w:rsid w:val="0077324D"/>
    <w:rsid w:val="007818C6"/>
    <w:rsid w:val="007A55E2"/>
    <w:rsid w:val="007A6DC1"/>
    <w:rsid w:val="007C7F8A"/>
    <w:rsid w:val="007D65E4"/>
    <w:rsid w:val="007E685A"/>
    <w:rsid w:val="007F2FD2"/>
    <w:rsid w:val="008173C3"/>
    <w:rsid w:val="008178AF"/>
    <w:rsid w:val="0082121D"/>
    <w:rsid w:val="00822B6C"/>
    <w:rsid w:val="00840AE0"/>
    <w:rsid w:val="008434C5"/>
    <w:rsid w:val="00866C2E"/>
    <w:rsid w:val="008733B2"/>
    <w:rsid w:val="008864F3"/>
    <w:rsid w:val="008A0C3B"/>
    <w:rsid w:val="008A5D47"/>
    <w:rsid w:val="008F01B9"/>
    <w:rsid w:val="008F5AE1"/>
    <w:rsid w:val="00932D29"/>
    <w:rsid w:val="009344C4"/>
    <w:rsid w:val="00942768"/>
    <w:rsid w:val="00945824"/>
    <w:rsid w:val="00955B99"/>
    <w:rsid w:val="009611A9"/>
    <w:rsid w:val="009625D3"/>
    <w:rsid w:val="00974F44"/>
    <w:rsid w:val="0097674B"/>
    <w:rsid w:val="009769CD"/>
    <w:rsid w:val="00980304"/>
    <w:rsid w:val="00987E06"/>
    <w:rsid w:val="009906BF"/>
    <w:rsid w:val="009A68B7"/>
    <w:rsid w:val="009A7504"/>
    <w:rsid w:val="009B6BF2"/>
    <w:rsid w:val="009C115F"/>
    <w:rsid w:val="009C2CF4"/>
    <w:rsid w:val="009C2FF4"/>
    <w:rsid w:val="009D7D4E"/>
    <w:rsid w:val="009E6AD8"/>
    <w:rsid w:val="009F55B7"/>
    <w:rsid w:val="009F779E"/>
    <w:rsid w:val="00A223A0"/>
    <w:rsid w:val="00A30876"/>
    <w:rsid w:val="00A47168"/>
    <w:rsid w:val="00A62EF4"/>
    <w:rsid w:val="00A7704C"/>
    <w:rsid w:val="00A80681"/>
    <w:rsid w:val="00A87007"/>
    <w:rsid w:val="00A96AE3"/>
    <w:rsid w:val="00AB1D18"/>
    <w:rsid w:val="00AC1400"/>
    <w:rsid w:val="00AC72D9"/>
    <w:rsid w:val="00AD4E5C"/>
    <w:rsid w:val="00AE3E0E"/>
    <w:rsid w:val="00AE6CE5"/>
    <w:rsid w:val="00AF7328"/>
    <w:rsid w:val="00B00776"/>
    <w:rsid w:val="00B01FFE"/>
    <w:rsid w:val="00B15E3E"/>
    <w:rsid w:val="00B2093A"/>
    <w:rsid w:val="00B45A5F"/>
    <w:rsid w:val="00B462F2"/>
    <w:rsid w:val="00B77906"/>
    <w:rsid w:val="00B822C5"/>
    <w:rsid w:val="00B85F6F"/>
    <w:rsid w:val="00B867D9"/>
    <w:rsid w:val="00BA69F1"/>
    <w:rsid w:val="00BA7A7A"/>
    <w:rsid w:val="00BB3C91"/>
    <w:rsid w:val="00BB50BD"/>
    <w:rsid w:val="00BB59D1"/>
    <w:rsid w:val="00BC2E61"/>
    <w:rsid w:val="00BD4D8C"/>
    <w:rsid w:val="00BD52A3"/>
    <w:rsid w:val="00BE1AE9"/>
    <w:rsid w:val="00BE5802"/>
    <w:rsid w:val="00BF0F34"/>
    <w:rsid w:val="00C6650D"/>
    <w:rsid w:val="00C80AA2"/>
    <w:rsid w:val="00C811AD"/>
    <w:rsid w:val="00CA04BB"/>
    <w:rsid w:val="00CA7ED6"/>
    <w:rsid w:val="00CB26AF"/>
    <w:rsid w:val="00CC4A2C"/>
    <w:rsid w:val="00CE29E9"/>
    <w:rsid w:val="00CF1C54"/>
    <w:rsid w:val="00CF5ECE"/>
    <w:rsid w:val="00D06DC8"/>
    <w:rsid w:val="00D32D91"/>
    <w:rsid w:val="00D35686"/>
    <w:rsid w:val="00D366AD"/>
    <w:rsid w:val="00D543DA"/>
    <w:rsid w:val="00D65586"/>
    <w:rsid w:val="00D726F4"/>
    <w:rsid w:val="00D82F10"/>
    <w:rsid w:val="00D8505F"/>
    <w:rsid w:val="00D878FB"/>
    <w:rsid w:val="00D90D9B"/>
    <w:rsid w:val="00D94EF8"/>
    <w:rsid w:val="00DC2A6F"/>
    <w:rsid w:val="00DD1545"/>
    <w:rsid w:val="00DD2AA4"/>
    <w:rsid w:val="00DD72D5"/>
    <w:rsid w:val="00DD77B2"/>
    <w:rsid w:val="00DF3D80"/>
    <w:rsid w:val="00E14B32"/>
    <w:rsid w:val="00E42A87"/>
    <w:rsid w:val="00E61475"/>
    <w:rsid w:val="00E7321E"/>
    <w:rsid w:val="00E753BC"/>
    <w:rsid w:val="00E76124"/>
    <w:rsid w:val="00EA168A"/>
    <w:rsid w:val="00EA7218"/>
    <w:rsid w:val="00EB40D0"/>
    <w:rsid w:val="00EC0BC2"/>
    <w:rsid w:val="00EE1C29"/>
    <w:rsid w:val="00EF7CE2"/>
    <w:rsid w:val="00F200EF"/>
    <w:rsid w:val="00F25C83"/>
    <w:rsid w:val="00F263D7"/>
    <w:rsid w:val="00F317C3"/>
    <w:rsid w:val="00F573E2"/>
    <w:rsid w:val="00F77067"/>
    <w:rsid w:val="00F866DD"/>
    <w:rsid w:val="00F876D5"/>
    <w:rsid w:val="00F94039"/>
    <w:rsid w:val="00FA502E"/>
    <w:rsid w:val="00FB2C89"/>
    <w:rsid w:val="00FB77F6"/>
    <w:rsid w:val="00FD08B9"/>
    <w:rsid w:val="00FD65D5"/>
    <w:rsid w:val="00FE72F4"/>
    <w:rsid w:val="00FF67C2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6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6AF"/>
    <w:pPr>
      <w:keepNext/>
      <w:jc w:val="center"/>
      <w:outlineLvl w:val="1"/>
    </w:pPr>
    <w:rPr>
      <w:rFonts w:ascii="TNRCyrBash" w:hAnsi="TNRCyrBash" w:cs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CB26AF"/>
    <w:pPr>
      <w:keepNext/>
      <w:jc w:val="center"/>
      <w:outlineLvl w:val="2"/>
    </w:pPr>
    <w:rPr>
      <w:rFonts w:ascii="TNRCyrBash" w:hAnsi="TNRCyrBash" w:cs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B26AF"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6A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B26AF"/>
    <w:rPr>
      <w:rFonts w:ascii="TNRCyrBash" w:hAnsi="TNRCyrBash" w:cs="TNRCyrBash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B26AF"/>
    <w:rPr>
      <w:rFonts w:ascii="TNRCyrBash" w:hAnsi="TNRCyrBash" w:cs="TNRCyrBash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B26A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CB26AF"/>
    <w:pPr>
      <w:jc w:val="center"/>
    </w:pPr>
    <w:rPr>
      <w:rFonts w:ascii="TNRCyrBash" w:hAnsi="TNRCyrBash" w:cs="TNRCyrBash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B26AF"/>
    <w:rPr>
      <w:rFonts w:ascii="TNRCyrBash" w:hAnsi="TNRCyrBash" w:cs="TNRCyrBash"/>
      <w:b/>
      <w:bCs/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CB26AF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CB26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ConsPlusCell">
    <w:name w:val="ConsPlusCell"/>
    <w:uiPriority w:val="99"/>
    <w:rsid w:val="00CB26AF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B2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B26A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uiPriority w:val="99"/>
    <w:rsid w:val="00CB26AF"/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uiPriority w:val="99"/>
    <w:rsid w:val="00CB26AF"/>
  </w:style>
  <w:style w:type="paragraph" w:styleId="a9">
    <w:name w:val="header"/>
    <w:basedOn w:val="a"/>
    <w:link w:val="aa"/>
    <w:uiPriority w:val="99"/>
    <w:rsid w:val="00CB26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B26A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B26A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B26A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B26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26A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B26A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B26AF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CB26AF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B26AF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CB26A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CB26AF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CB26AF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B26AF"/>
    <w:rPr>
      <w:rFonts w:ascii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CB26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">
    <w:name w:val="xl30"/>
    <w:basedOn w:val="a"/>
    <w:uiPriority w:val="99"/>
    <w:rsid w:val="00CB2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0">
    <w:name w:val="Знак Знак Знак Знак"/>
    <w:basedOn w:val="a"/>
    <w:uiPriority w:val="99"/>
    <w:rsid w:val="00CB26A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B2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1">
    <w:name w:val="Знак Знак"/>
    <w:basedOn w:val="a"/>
    <w:uiPriority w:val="99"/>
    <w:rsid w:val="00CB26AF"/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rsid w:val="00CB2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E4E8FCF1464E3F7CD41FBACF79BD9C1E5C91A9D34CA4B19EEBC074EA1182FC8A0EA6BAF729Y3f8N" TargetMode="External"/><Relationship Id="rId13" Type="http://schemas.openxmlformats.org/officeDocument/2006/relationships/hyperlink" Target="consultantplus://offline/ref=25152F731550FAB3285F39B24E01BB5865D6F21F2D50E8FBE03417CDD067B745034BBB5137104BE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B015C5FF1D1ED4D015603171C3D9C42E0BD4ED44BE145EB1BB2055CDAD61C7143DE989C6AD050BNFy2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A179F9820D952D93E7F31AB2505F90E6334E5811C373D81CB1AE57B5EDC7B4B762F8EA977740i9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E4E8FCF1464E3F7CD41FBACF79BD9C1E5C91A9D34CA4B19EEBC074EA1182FC8A0EA6B8F72935D9Y2f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E4E8FCF1464E3F7CD41FBACF79BD9C1E5C91A9D34CA4B19EEBC074EA1182FC8A0EA6BCF220Y3f3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133</Pages>
  <Words>26114</Words>
  <Characters>201860</Characters>
  <Application>Microsoft Office Word</Application>
  <DocSecurity>0</DocSecurity>
  <Lines>1682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dc:description/>
  <cp:lastModifiedBy>Ефимова Альфия Юнировна</cp:lastModifiedBy>
  <cp:revision>26</cp:revision>
  <cp:lastPrinted>2015-01-15T08:18:00Z</cp:lastPrinted>
  <dcterms:created xsi:type="dcterms:W3CDTF">2015-01-09T05:00:00Z</dcterms:created>
  <dcterms:modified xsi:type="dcterms:W3CDTF">2015-01-15T08:30:00Z</dcterms:modified>
</cp:coreProperties>
</file>